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07CA3" w14:textId="3026E3C2" w:rsidR="00614D57" w:rsidRPr="00614D57" w:rsidRDefault="00614D57" w:rsidP="00614D57">
      <w:pPr>
        <w:pStyle w:val="NoSpacing"/>
        <w:spacing w:after="240"/>
        <w:jc w:val="center"/>
        <w:rPr>
          <w:rFonts w:ascii="Calibri" w:hAnsi="Calibri" w:cs="Calibri"/>
          <w:sz w:val="28"/>
          <w:szCs w:val="28"/>
          <w:u w:val="single"/>
          <w:lang w:eastAsia="en-GB"/>
        </w:rPr>
      </w:pPr>
      <w:r w:rsidRPr="00614D57">
        <w:rPr>
          <w:rFonts w:ascii="Calibri" w:hAnsi="Calibri" w:cs="Calibri"/>
          <w:sz w:val="28"/>
          <w:szCs w:val="28"/>
          <w:u w:val="single"/>
          <w:lang w:eastAsia="en-GB"/>
        </w:rPr>
        <w:t>C</w:t>
      </w:r>
      <w:r w:rsidRPr="00614D57">
        <w:rPr>
          <w:rFonts w:ascii="Calibri" w:hAnsi="Calibri" w:cs="Calibri"/>
          <w:sz w:val="28"/>
          <w:szCs w:val="28"/>
          <w:u w:val="single"/>
          <w:lang w:eastAsia="en-GB"/>
        </w:rPr>
        <w:t>ontraceptive Pill Review</w:t>
      </w:r>
    </w:p>
    <w:p w14:paraId="123F7C8A" w14:textId="58964DDF" w:rsidR="00614D57" w:rsidRPr="00614D57" w:rsidRDefault="00614D57" w:rsidP="00614D57">
      <w:pPr>
        <w:pStyle w:val="NoSpacing"/>
        <w:rPr>
          <w:rFonts w:ascii="Calibri" w:eastAsia="Times New Roman" w:hAnsi="Calibri" w:cs="Calibri"/>
          <w:sz w:val="21"/>
          <w:szCs w:val="21"/>
          <w:lang w:eastAsia="en-GB"/>
        </w:rPr>
      </w:pPr>
      <w:r w:rsidRPr="00614D57">
        <w:rPr>
          <w:rFonts w:ascii="Calibri" w:eastAsia="Times New Roman" w:hAnsi="Calibri" w:cs="Calibri"/>
          <w:sz w:val="21"/>
          <w:szCs w:val="21"/>
          <w:lang w:eastAsia="en-GB"/>
        </w:rPr>
        <w:t>Everything in this</w:t>
      </w:r>
      <w:r w:rsidRPr="00614D57">
        <w:rPr>
          <w:rFonts w:ascii="Calibri" w:eastAsia="Times New Roman" w:hAnsi="Calibri" w:cs="Calibri"/>
          <w:sz w:val="21"/>
          <w:szCs w:val="21"/>
          <w:lang w:eastAsia="en-GB"/>
        </w:rPr>
        <w:t xml:space="preserve"> form needs to be completed before you prescription will be </w:t>
      </w:r>
      <w:r w:rsidRPr="00614D57">
        <w:rPr>
          <w:rFonts w:ascii="Calibri" w:eastAsia="Times New Roman" w:hAnsi="Calibri" w:cs="Calibri"/>
          <w:sz w:val="21"/>
          <w:szCs w:val="21"/>
          <w:lang w:eastAsia="en-GB"/>
        </w:rPr>
        <w:t>issued,</w:t>
      </w:r>
      <w:r w:rsidRPr="00614D57">
        <w:rPr>
          <w:rFonts w:ascii="Calibri" w:eastAsia="Times New Roman" w:hAnsi="Calibri" w:cs="Calibri"/>
          <w:sz w:val="21"/>
          <w:szCs w:val="21"/>
          <w:lang w:eastAsia="en-GB"/>
        </w:rPr>
        <w:t xml:space="preserve"> and you may still require a face to face/telephone appointment if it is felt necessary. Please complete this form at least 2 weeks before your prescription is due, it will be passed to the clinical pharmacist to review.</w:t>
      </w:r>
    </w:p>
    <w:p w14:paraId="3ECBD8FF" w14:textId="440AC1B0" w:rsidR="00614D57" w:rsidRPr="00614D57" w:rsidRDefault="00614D57" w:rsidP="00614D57">
      <w:pPr>
        <w:rPr>
          <w:rFonts w:ascii="Calibri" w:eastAsia="Times New Roman" w:hAnsi="Calibri" w:cs="Calibri"/>
          <w:b/>
          <w:bCs/>
          <w:sz w:val="21"/>
          <w:szCs w:val="21"/>
          <w:bdr w:val="none" w:sz="0" w:space="0" w:color="auto" w:frame="1"/>
          <w:lang w:eastAsia="en-GB"/>
        </w:rPr>
      </w:pPr>
      <w:r w:rsidRPr="00614D57">
        <w:rPr>
          <w:rFonts w:ascii="Calibri" w:eastAsia="Times New Roman" w:hAnsi="Calibri" w:cs="Calibri"/>
          <w:b/>
          <w:bCs/>
          <w:sz w:val="21"/>
          <w:szCs w:val="21"/>
          <w:bdr w:val="none" w:sz="0" w:space="0" w:color="auto" w:frame="1"/>
          <w:lang w:eastAsia="en-GB"/>
        </w:rPr>
        <w:t xml:space="preserve">All sections must be completed as a minimum standard. A blood pressure reading must be </w:t>
      </w:r>
      <w:r w:rsidRPr="00614D57">
        <w:rPr>
          <w:rFonts w:ascii="Calibri" w:eastAsia="Times New Roman" w:hAnsi="Calibri" w:cs="Calibri"/>
          <w:b/>
          <w:bCs/>
          <w:sz w:val="21"/>
          <w:szCs w:val="21"/>
          <w:bdr w:val="none" w:sz="0" w:space="0" w:color="auto" w:frame="1"/>
          <w:lang w:eastAsia="en-GB"/>
        </w:rPr>
        <w:t>provided.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5"/>
        <w:gridCol w:w="3305"/>
        <w:gridCol w:w="1555"/>
        <w:gridCol w:w="2208"/>
        <w:gridCol w:w="1473"/>
      </w:tblGrid>
      <w:tr w:rsidR="00614D57" w:rsidRPr="00614D57" w14:paraId="6161F6D9" w14:textId="77777777" w:rsidTr="00DD271A">
        <w:tc>
          <w:tcPr>
            <w:tcW w:w="1951" w:type="dxa"/>
            <w:vAlign w:val="bottom"/>
          </w:tcPr>
          <w:p w14:paraId="0947F959" w14:textId="5AE9E3E7" w:rsidR="00614D57" w:rsidRPr="00614D57" w:rsidRDefault="00614D57" w:rsidP="00DD271A">
            <w:pPr>
              <w:spacing w:line="276" w:lineRule="auto"/>
              <w:rPr>
                <w:rFonts w:ascii="Calibri" w:hAnsi="Calibri" w:cs="Calibri"/>
                <w:sz w:val="21"/>
                <w:szCs w:val="21"/>
              </w:rPr>
            </w:pPr>
            <w:r w:rsidRPr="00614D57">
              <w:rPr>
                <w:rFonts w:ascii="Calibri" w:hAnsi="Calibri" w:cs="Calibri"/>
                <w:sz w:val="21"/>
                <w:szCs w:val="21"/>
              </w:rPr>
              <w:t>Full Name</w:t>
            </w:r>
            <w:r w:rsidR="00DD271A">
              <w:rPr>
                <w:rFonts w:ascii="Calibri" w:hAnsi="Calibri" w:cs="Calibri"/>
                <w:sz w:val="21"/>
                <w:szCs w:val="21"/>
              </w:rPr>
              <w:t>:</w:t>
            </w:r>
          </w:p>
        </w:tc>
        <w:tc>
          <w:tcPr>
            <w:tcW w:w="3389" w:type="dxa"/>
            <w:tcBorders>
              <w:bottom w:val="dashed" w:sz="4" w:space="0" w:color="auto"/>
            </w:tcBorders>
            <w:vAlign w:val="bottom"/>
          </w:tcPr>
          <w:p w14:paraId="293586A9" w14:textId="77777777" w:rsidR="00614D57" w:rsidRPr="00614D57" w:rsidRDefault="00614D57" w:rsidP="00DD271A">
            <w:pPr>
              <w:spacing w:line="276" w:lineRule="auto"/>
              <w:rPr>
                <w:rFonts w:ascii="Calibri" w:hAnsi="Calibri" w:cs="Calibri"/>
                <w:sz w:val="21"/>
                <w:szCs w:val="21"/>
              </w:rPr>
            </w:pPr>
          </w:p>
        </w:tc>
        <w:tc>
          <w:tcPr>
            <w:tcW w:w="1572" w:type="dxa"/>
            <w:vAlign w:val="bottom"/>
          </w:tcPr>
          <w:p w14:paraId="057BB754" w14:textId="16B33F25" w:rsidR="00614D57" w:rsidRPr="00614D57" w:rsidRDefault="00614D57" w:rsidP="00DD271A">
            <w:pPr>
              <w:spacing w:line="276" w:lineRule="auto"/>
              <w:rPr>
                <w:rFonts w:ascii="Calibri" w:hAnsi="Calibri" w:cs="Calibri"/>
                <w:sz w:val="21"/>
                <w:szCs w:val="21"/>
              </w:rPr>
            </w:pPr>
            <w:r w:rsidRPr="00614D57">
              <w:rPr>
                <w:rFonts w:ascii="Calibri" w:hAnsi="Calibri" w:cs="Calibri"/>
                <w:sz w:val="21"/>
                <w:szCs w:val="21"/>
              </w:rPr>
              <w:t>Date of birth</w:t>
            </w:r>
            <w:r w:rsidR="00DD271A">
              <w:rPr>
                <w:rFonts w:ascii="Calibri" w:hAnsi="Calibri" w:cs="Calibri"/>
                <w:sz w:val="21"/>
                <w:szCs w:val="21"/>
              </w:rPr>
              <w:t>:</w:t>
            </w:r>
          </w:p>
        </w:tc>
        <w:tc>
          <w:tcPr>
            <w:tcW w:w="3770" w:type="dxa"/>
            <w:gridSpan w:val="2"/>
            <w:tcBorders>
              <w:bottom w:val="dashed" w:sz="4" w:space="0" w:color="auto"/>
            </w:tcBorders>
            <w:vAlign w:val="bottom"/>
          </w:tcPr>
          <w:p w14:paraId="7634C477" w14:textId="77777777" w:rsidR="00614D57" w:rsidRPr="00614D57" w:rsidRDefault="00614D57" w:rsidP="00DD271A">
            <w:pPr>
              <w:spacing w:line="276" w:lineRule="auto"/>
              <w:rPr>
                <w:rFonts w:ascii="Calibri" w:hAnsi="Calibri" w:cs="Calibri"/>
                <w:sz w:val="21"/>
                <w:szCs w:val="21"/>
              </w:rPr>
            </w:pPr>
          </w:p>
        </w:tc>
      </w:tr>
      <w:tr w:rsidR="00614D57" w:rsidRPr="00614D57" w14:paraId="000E3B58" w14:textId="77777777" w:rsidTr="00DD271A">
        <w:tc>
          <w:tcPr>
            <w:tcW w:w="1951" w:type="dxa"/>
            <w:vAlign w:val="bottom"/>
          </w:tcPr>
          <w:p w14:paraId="0647D926" w14:textId="59D8F846" w:rsidR="00614D57" w:rsidRPr="00614D57" w:rsidRDefault="00614D57" w:rsidP="00DD271A">
            <w:pPr>
              <w:spacing w:line="276" w:lineRule="auto"/>
              <w:rPr>
                <w:rFonts w:ascii="Calibri" w:hAnsi="Calibri" w:cs="Calibri"/>
                <w:sz w:val="21"/>
                <w:szCs w:val="21"/>
              </w:rPr>
            </w:pPr>
            <w:r w:rsidRPr="00614D57">
              <w:rPr>
                <w:rFonts w:ascii="Calibri" w:hAnsi="Calibri" w:cs="Calibri"/>
                <w:sz w:val="21"/>
                <w:szCs w:val="21"/>
              </w:rPr>
              <w:t>Phone Number</w:t>
            </w:r>
            <w:r w:rsidR="00DD271A">
              <w:rPr>
                <w:rFonts w:ascii="Calibri" w:hAnsi="Calibri" w:cs="Calibri"/>
                <w:sz w:val="21"/>
                <w:szCs w:val="21"/>
              </w:rPr>
              <w:t>:</w:t>
            </w:r>
          </w:p>
        </w:tc>
        <w:tc>
          <w:tcPr>
            <w:tcW w:w="3389" w:type="dxa"/>
            <w:tcBorders>
              <w:top w:val="dashed" w:sz="4" w:space="0" w:color="auto"/>
              <w:bottom w:val="dashed" w:sz="4" w:space="0" w:color="auto"/>
            </w:tcBorders>
            <w:vAlign w:val="bottom"/>
          </w:tcPr>
          <w:p w14:paraId="0D623304" w14:textId="77777777" w:rsidR="00614D57" w:rsidRPr="00614D57" w:rsidRDefault="00614D57" w:rsidP="00DD271A">
            <w:pPr>
              <w:spacing w:line="276" w:lineRule="auto"/>
              <w:rPr>
                <w:rFonts w:ascii="Calibri" w:hAnsi="Calibri" w:cs="Calibri"/>
                <w:sz w:val="21"/>
                <w:szCs w:val="21"/>
              </w:rPr>
            </w:pPr>
          </w:p>
        </w:tc>
        <w:tc>
          <w:tcPr>
            <w:tcW w:w="1572" w:type="dxa"/>
            <w:vAlign w:val="bottom"/>
          </w:tcPr>
          <w:p w14:paraId="0B4BDA60" w14:textId="758A20F1" w:rsidR="00614D57" w:rsidRPr="00614D57" w:rsidRDefault="00614D57" w:rsidP="00DD271A">
            <w:pPr>
              <w:spacing w:line="276" w:lineRule="auto"/>
              <w:rPr>
                <w:rFonts w:ascii="Calibri" w:hAnsi="Calibri" w:cs="Calibri"/>
                <w:sz w:val="21"/>
                <w:szCs w:val="21"/>
              </w:rPr>
            </w:pPr>
            <w:r w:rsidRPr="00614D57">
              <w:rPr>
                <w:rFonts w:ascii="Calibri" w:hAnsi="Calibri" w:cs="Calibri"/>
                <w:sz w:val="21"/>
                <w:szCs w:val="21"/>
              </w:rPr>
              <w:t>Email address</w:t>
            </w:r>
            <w:r w:rsidR="00DD271A">
              <w:rPr>
                <w:rFonts w:ascii="Calibri" w:hAnsi="Calibri" w:cs="Calibri"/>
                <w:sz w:val="21"/>
                <w:szCs w:val="21"/>
              </w:rPr>
              <w:t>:</w:t>
            </w:r>
          </w:p>
        </w:tc>
        <w:tc>
          <w:tcPr>
            <w:tcW w:w="3770" w:type="dxa"/>
            <w:gridSpan w:val="2"/>
            <w:tcBorders>
              <w:top w:val="dashed" w:sz="4" w:space="0" w:color="auto"/>
              <w:bottom w:val="dashed" w:sz="4" w:space="0" w:color="auto"/>
            </w:tcBorders>
            <w:vAlign w:val="bottom"/>
          </w:tcPr>
          <w:p w14:paraId="78055802" w14:textId="77777777" w:rsidR="00614D57" w:rsidRPr="00614D57" w:rsidRDefault="00614D57" w:rsidP="00DD271A">
            <w:pPr>
              <w:spacing w:line="276" w:lineRule="auto"/>
              <w:rPr>
                <w:rFonts w:ascii="Calibri" w:hAnsi="Calibri" w:cs="Calibri"/>
                <w:sz w:val="21"/>
                <w:szCs w:val="21"/>
              </w:rPr>
            </w:pPr>
          </w:p>
        </w:tc>
      </w:tr>
      <w:tr w:rsidR="00DD271A" w:rsidRPr="00614D57" w14:paraId="668338C9" w14:textId="77777777" w:rsidTr="00DD271A">
        <w:tc>
          <w:tcPr>
            <w:tcW w:w="1951" w:type="dxa"/>
            <w:vAlign w:val="bottom"/>
          </w:tcPr>
          <w:p w14:paraId="3D0740C3" w14:textId="73B969B9" w:rsidR="00DD271A" w:rsidRPr="00614D57" w:rsidRDefault="00DD271A" w:rsidP="00DD271A">
            <w:pPr>
              <w:spacing w:line="276" w:lineRule="auto"/>
              <w:rPr>
                <w:rFonts w:ascii="Calibri" w:hAnsi="Calibri" w:cs="Calibri"/>
                <w:sz w:val="21"/>
                <w:szCs w:val="21"/>
              </w:rPr>
            </w:pPr>
            <w:r w:rsidRPr="00614D57">
              <w:rPr>
                <w:rFonts w:ascii="Calibri" w:hAnsi="Calibri" w:cs="Calibri"/>
                <w:sz w:val="21"/>
                <w:szCs w:val="21"/>
              </w:rPr>
              <w:t>Address</w:t>
            </w:r>
            <w:r>
              <w:rPr>
                <w:rFonts w:ascii="Calibri" w:hAnsi="Calibri" w:cs="Calibri"/>
                <w:sz w:val="21"/>
                <w:szCs w:val="21"/>
              </w:rPr>
              <w:t>:</w:t>
            </w:r>
          </w:p>
        </w:tc>
        <w:tc>
          <w:tcPr>
            <w:tcW w:w="8731" w:type="dxa"/>
            <w:gridSpan w:val="4"/>
            <w:tcBorders>
              <w:bottom w:val="dashed" w:sz="4" w:space="0" w:color="auto"/>
            </w:tcBorders>
            <w:vAlign w:val="bottom"/>
          </w:tcPr>
          <w:p w14:paraId="03622071" w14:textId="77777777" w:rsidR="00DD271A" w:rsidRPr="00614D57" w:rsidRDefault="00DD271A" w:rsidP="00DD271A">
            <w:pPr>
              <w:spacing w:line="276" w:lineRule="auto"/>
              <w:rPr>
                <w:rFonts w:ascii="Calibri" w:hAnsi="Calibri" w:cs="Calibri"/>
                <w:sz w:val="21"/>
                <w:szCs w:val="21"/>
              </w:rPr>
            </w:pPr>
          </w:p>
        </w:tc>
      </w:tr>
      <w:tr w:rsidR="00DD271A" w:rsidRPr="00614D57" w14:paraId="304DBF0C" w14:textId="77777777" w:rsidTr="00DD271A">
        <w:tc>
          <w:tcPr>
            <w:tcW w:w="1951" w:type="dxa"/>
            <w:vAlign w:val="bottom"/>
          </w:tcPr>
          <w:p w14:paraId="61F7C479" w14:textId="77777777" w:rsidR="00DD271A" w:rsidRPr="00614D57" w:rsidRDefault="00DD271A" w:rsidP="00DD271A">
            <w:pPr>
              <w:spacing w:line="276" w:lineRule="auto"/>
              <w:rPr>
                <w:rFonts w:ascii="Calibri" w:hAnsi="Calibri" w:cs="Calibri"/>
                <w:sz w:val="21"/>
                <w:szCs w:val="21"/>
              </w:rPr>
            </w:pPr>
          </w:p>
        </w:tc>
        <w:tc>
          <w:tcPr>
            <w:tcW w:w="8731" w:type="dxa"/>
            <w:gridSpan w:val="4"/>
            <w:tcBorders>
              <w:top w:val="dashed" w:sz="4" w:space="0" w:color="auto"/>
              <w:bottom w:val="dashed" w:sz="4" w:space="0" w:color="auto"/>
            </w:tcBorders>
            <w:vAlign w:val="bottom"/>
          </w:tcPr>
          <w:p w14:paraId="60BC3BC4" w14:textId="77777777" w:rsidR="00DD271A" w:rsidRPr="00614D57" w:rsidRDefault="00DD271A" w:rsidP="00DD271A">
            <w:pPr>
              <w:spacing w:line="276" w:lineRule="auto"/>
              <w:rPr>
                <w:rFonts w:ascii="Calibri" w:hAnsi="Calibri" w:cs="Calibri"/>
                <w:sz w:val="21"/>
                <w:szCs w:val="21"/>
              </w:rPr>
            </w:pPr>
          </w:p>
        </w:tc>
      </w:tr>
      <w:tr w:rsidR="00DD271A" w:rsidRPr="00614D57" w14:paraId="3FB30E0E" w14:textId="77777777" w:rsidTr="00DD271A">
        <w:tc>
          <w:tcPr>
            <w:tcW w:w="1951" w:type="dxa"/>
            <w:vAlign w:val="bottom"/>
          </w:tcPr>
          <w:p w14:paraId="71C7B769" w14:textId="77777777" w:rsidR="00DD271A" w:rsidRPr="00614D57" w:rsidRDefault="00DD271A" w:rsidP="00DD271A">
            <w:pPr>
              <w:spacing w:line="276" w:lineRule="auto"/>
              <w:rPr>
                <w:rFonts w:ascii="Calibri" w:hAnsi="Calibri" w:cs="Calibri"/>
                <w:sz w:val="21"/>
                <w:szCs w:val="21"/>
              </w:rPr>
            </w:pPr>
          </w:p>
        </w:tc>
        <w:tc>
          <w:tcPr>
            <w:tcW w:w="8731" w:type="dxa"/>
            <w:gridSpan w:val="4"/>
            <w:tcBorders>
              <w:top w:val="dashed" w:sz="4" w:space="0" w:color="auto"/>
              <w:bottom w:val="dashed" w:sz="4" w:space="0" w:color="auto"/>
            </w:tcBorders>
            <w:vAlign w:val="bottom"/>
          </w:tcPr>
          <w:p w14:paraId="56D83696" w14:textId="77777777" w:rsidR="00DD271A" w:rsidRPr="00614D57" w:rsidRDefault="00DD271A" w:rsidP="00DD271A">
            <w:pPr>
              <w:spacing w:line="276" w:lineRule="auto"/>
              <w:rPr>
                <w:rFonts w:ascii="Calibri" w:hAnsi="Calibri" w:cs="Calibri"/>
                <w:sz w:val="21"/>
                <w:szCs w:val="21"/>
              </w:rPr>
            </w:pPr>
          </w:p>
        </w:tc>
      </w:tr>
      <w:tr w:rsidR="00DD271A" w:rsidRPr="00614D57" w14:paraId="7B8D887B" w14:textId="77777777" w:rsidTr="00DD271A">
        <w:tc>
          <w:tcPr>
            <w:tcW w:w="1951" w:type="dxa"/>
            <w:vAlign w:val="bottom"/>
          </w:tcPr>
          <w:p w14:paraId="74FF9535" w14:textId="2B19C54F" w:rsidR="00DD271A" w:rsidRPr="00614D57" w:rsidRDefault="00DD271A" w:rsidP="00DD271A">
            <w:pPr>
              <w:spacing w:line="276" w:lineRule="auto"/>
              <w:rPr>
                <w:rFonts w:ascii="Calibri" w:hAnsi="Calibri" w:cs="Calibri"/>
                <w:sz w:val="21"/>
                <w:szCs w:val="21"/>
              </w:rPr>
            </w:pPr>
            <w:r w:rsidRPr="00DD271A">
              <w:rPr>
                <w:rFonts w:ascii="Calibri" w:hAnsi="Calibri" w:cs="Calibri"/>
                <w:sz w:val="21"/>
                <w:szCs w:val="21"/>
              </w:rPr>
              <w:t>Current Pill name</w:t>
            </w:r>
            <w:r>
              <w:rPr>
                <w:rFonts w:ascii="Calibri" w:hAnsi="Calibri" w:cs="Calibri"/>
                <w:sz w:val="21"/>
                <w:szCs w:val="21"/>
              </w:rPr>
              <w:t>:</w:t>
            </w:r>
          </w:p>
        </w:tc>
        <w:tc>
          <w:tcPr>
            <w:tcW w:w="3389" w:type="dxa"/>
            <w:tcBorders>
              <w:top w:val="dashed" w:sz="4" w:space="0" w:color="auto"/>
              <w:bottom w:val="dashed" w:sz="4" w:space="0" w:color="auto"/>
            </w:tcBorders>
            <w:vAlign w:val="bottom"/>
          </w:tcPr>
          <w:p w14:paraId="0C0BFA55" w14:textId="77777777" w:rsidR="00DD271A" w:rsidRPr="00614D57" w:rsidRDefault="00DD271A" w:rsidP="00DD271A">
            <w:pPr>
              <w:spacing w:line="276" w:lineRule="auto"/>
              <w:rPr>
                <w:rFonts w:ascii="Calibri" w:hAnsi="Calibri" w:cs="Calibri"/>
                <w:sz w:val="21"/>
                <w:szCs w:val="21"/>
              </w:rPr>
            </w:pPr>
          </w:p>
        </w:tc>
        <w:tc>
          <w:tcPr>
            <w:tcW w:w="3840" w:type="dxa"/>
            <w:gridSpan w:val="2"/>
            <w:tcBorders>
              <w:top w:val="dashed" w:sz="4" w:space="0" w:color="auto"/>
            </w:tcBorders>
            <w:shd w:val="clear" w:color="auto" w:fill="auto"/>
            <w:vAlign w:val="bottom"/>
          </w:tcPr>
          <w:p w14:paraId="428F4DE5" w14:textId="4FA56C7B" w:rsidR="00DD271A" w:rsidRPr="00614D57" w:rsidRDefault="00DD271A" w:rsidP="00DD271A">
            <w:pPr>
              <w:spacing w:before="120" w:line="276" w:lineRule="auto"/>
              <w:rPr>
                <w:rFonts w:ascii="Calibri" w:hAnsi="Calibri" w:cs="Calibri"/>
                <w:sz w:val="21"/>
                <w:szCs w:val="21"/>
              </w:rPr>
            </w:pPr>
            <w:r w:rsidRPr="00614D57">
              <w:rPr>
                <w:rFonts w:ascii="Calibri" w:hAnsi="Calibri" w:cs="Calibri"/>
                <w:sz w:val="21"/>
                <w:szCs w:val="21"/>
              </w:rPr>
              <w:t>Recent weight (within 28 days)</w:t>
            </w:r>
            <w:r>
              <w:rPr>
                <w:rFonts w:ascii="Calibri" w:hAnsi="Calibri" w:cs="Calibri"/>
                <w:sz w:val="21"/>
                <w:szCs w:val="21"/>
              </w:rPr>
              <w:t>:</w:t>
            </w:r>
          </w:p>
        </w:tc>
        <w:tc>
          <w:tcPr>
            <w:tcW w:w="1502" w:type="dxa"/>
            <w:tcBorders>
              <w:top w:val="dashed" w:sz="4" w:space="0" w:color="auto"/>
              <w:bottom w:val="dashed" w:sz="4" w:space="0" w:color="auto"/>
            </w:tcBorders>
            <w:vAlign w:val="bottom"/>
          </w:tcPr>
          <w:p w14:paraId="0EAC1AD1" w14:textId="01CF5045" w:rsidR="00DD271A" w:rsidRPr="00614D57" w:rsidRDefault="00DD271A" w:rsidP="00DD271A">
            <w:pPr>
              <w:spacing w:line="276" w:lineRule="auto"/>
              <w:jc w:val="right"/>
              <w:rPr>
                <w:rFonts w:ascii="Calibri" w:hAnsi="Calibri" w:cs="Calibri"/>
                <w:sz w:val="21"/>
                <w:szCs w:val="21"/>
              </w:rPr>
            </w:pPr>
            <w:r>
              <w:rPr>
                <w:rFonts w:ascii="Calibri" w:hAnsi="Calibri" w:cs="Calibri"/>
                <w:sz w:val="21"/>
                <w:szCs w:val="21"/>
              </w:rPr>
              <w:t>k</w:t>
            </w:r>
            <w:r>
              <w:rPr>
                <w:rFonts w:ascii="Calibri" w:hAnsi="Calibri" w:cs="Calibri"/>
              </w:rPr>
              <w:t>g</w:t>
            </w:r>
          </w:p>
        </w:tc>
      </w:tr>
      <w:tr w:rsidR="00DD271A" w:rsidRPr="00DD271A" w14:paraId="648FC19C" w14:textId="77777777" w:rsidTr="00DD271A">
        <w:tc>
          <w:tcPr>
            <w:tcW w:w="1951" w:type="dxa"/>
            <w:vAlign w:val="bottom"/>
          </w:tcPr>
          <w:p w14:paraId="53265787" w14:textId="26E86EB0" w:rsidR="00DD271A" w:rsidRPr="00DD271A" w:rsidRDefault="00DD271A" w:rsidP="00DD271A">
            <w:pPr>
              <w:spacing w:line="276" w:lineRule="auto"/>
              <w:rPr>
                <w:rFonts w:ascii="Calibri" w:hAnsi="Calibri" w:cs="Calibri"/>
                <w:sz w:val="21"/>
                <w:szCs w:val="21"/>
              </w:rPr>
            </w:pPr>
          </w:p>
        </w:tc>
        <w:tc>
          <w:tcPr>
            <w:tcW w:w="3389" w:type="dxa"/>
            <w:tcBorders>
              <w:top w:val="dashed" w:sz="4" w:space="0" w:color="auto"/>
            </w:tcBorders>
            <w:vAlign w:val="bottom"/>
          </w:tcPr>
          <w:p w14:paraId="00F8AE16" w14:textId="77777777" w:rsidR="00DD271A" w:rsidRPr="00DD271A" w:rsidRDefault="00DD271A" w:rsidP="00DD271A">
            <w:pPr>
              <w:spacing w:line="276" w:lineRule="auto"/>
              <w:rPr>
                <w:rFonts w:ascii="Calibri" w:hAnsi="Calibri" w:cs="Calibri"/>
                <w:sz w:val="21"/>
                <w:szCs w:val="21"/>
              </w:rPr>
            </w:pPr>
          </w:p>
        </w:tc>
        <w:tc>
          <w:tcPr>
            <w:tcW w:w="3840" w:type="dxa"/>
            <w:gridSpan w:val="2"/>
            <w:vAlign w:val="bottom"/>
          </w:tcPr>
          <w:p w14:paraId="5F3B45E0" w14:textId="183F7970" w:rsidR="00DD271A" w:rsidRPr="00DD271A" w:rsidRDefault="00DD271A" w:rsidP="00DD271A">
            <w:pPr>
              <w:spacing w:line="276" w:lineRule="auto"/>
              <w:rPr>
                <w:rFonts w:ascii="Calibri" w:hAnsi="Calibri" w:cs="Calibri"/>
                <w:sz w:val="21"/>
                <w:szCs w:val="21"/>
              </w:rPr>
            </w:pPr>
            <w:r w:rsidRPr="00614D57">
              <w:rPr>
                <w:rFonts w:ascii="Calibri" w:hAnsi="Calibri" w:cs="Calibri"/>
                <w:sz w:val="21"/>
                <w:szCs w:val="21"/>
              </w:rPr>
              <w:t>Blood Pressure reading from within the last 12 months</w:t>
            </w:r>
            <w:r>
              <w:rPr>
                <w:rFonts w:ascii="Calibri" w:hAnsi="Calibri" w:cs="Calibri"/>
                <w:sz w:val="21"/>
                <w:szCs w:val="21"/>
              </w:rPr>
              <w:t>:</w:t>
            </w:r>
          </w:p>
        </w:tc>
        <w:tc>
          <w:tcPr>
            <w:tcW w:w="1502" w:type="dxa"/>
            <w:tcBorders>
              <w:top w:val="dashed" w:sz="4" w:space="0" w:color="auto"/>
              <w:bottom w:val="dashed" w:sz="4" w:space="0" w:color="auto"/>
            </w:tcBorders>
            <w:vAlign w:val="bottom"/>
          </w:tcPr>
          <w:p w14:paraId="7FF491F1" w14:textId="09472436" w:rsidR="00DD271A" w:rsidRPr="00DD271A" w:rsidRDefault="00DD271A" w:rsidP="00DD271A">
            <w:pPr>
              <w:spacing w:line="276" w:lineRule="auto"/>
              <w:jc w:val="center"/>
              <w:rPr>
                <w:rFonts w:ascii="Calibri" w:hAnsi="Calibri" w:cs="Calibri"/>
                <w:sz w:val="21"/>
                <w:szCs w:val="21"/>
              </w:rPr>
            </w:pPr>
            <w:r>
              <w:rPr>
                <w:rFonts w:ascii="Calibri" w:hAnsi="Calibri" w:cs="Calibri"/>
                <w:sz w:val="21"/>
                <w:szCs w:val="21"/>
              </w:rPr>
              <w:t>/</w:t>
            </w:r>
          </w:p>
        </w:tc>
      </w:tr>
    </w:tbl>
    <w:p w14:paraId="5092C471" w14:textId="78743B87" w:rsidR="00614D57" w:rsidRPr="00DD271A" w:rsidRDefault="00365D2E" w:rsidP="00614D57">
      <w:pPr>
        <w:rPr>
          <w:rFonts w:ascii="Calibri" w:hAnsi="Calibri" w:cs="Calibri"/>
          <w:sz w:val="21"/>
          <w:szCs w:val="21"/>
        </w:rPr>
      </w:pPr>
      <w:r w:rsidRPr="00DD271A">
        <w:rPr>
          <w:rFonts w:ascii="Calibri" w:hAnsi="Calibri" w:cs="Calibri"/>
          <w:sz w:val="21"/>
          <w:szCs w:val="21"/>
        </w:rPr>
        <w:t>Please circle.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7"/>
        <w:gridCol w:w="977"/>
        <w:gridCol w:w="838"/>
        <w:gridCol w:w="1344"/>
      </w:tblGrid>
      <w:tr w:rsidR="00614D57" w:rsidRPr="00DD271A" w14:paraId="4B202836" w14:textId="7DB8E4B2" w:rsidTr="00365D2E">
        <w:tc>
          <w:tcPr>
            <w:tcW w:w="7479" w:type="dxa"/>
          </w:tcPr>
          <w:p w14:paraId="47649106" w14:textId="540BDE89" w:rsidR="00614D57" w:rsidRPr="00DD271A" w:rsidRDefault="00614D57" w:rsidP="00614D57">
            <w:pPr>
              <w:spacing w:after="240"/>
              <w:rPr>
                <w:rFonts w:ascii="Calibri" w:hAnsi="Calibri" w:cs="Calibri"/>
                <w:sz w:val="21"/>
                <w:szCs w:val="21"/>
              </w:rPr>
            </w:pPr>
            <w:r w:rsidRPr="00DD271A">
              <w:rPr>
                <w:rFonts w:ascii="Calibri" w:hAnsi="Calibri" w:cs="Calibri"/>
                <w:sz w:val="21"/>
                <w:szCs w:val="21"/>
              </w:rPr>
              <w:t>Have you had any problems with your pill?</w:t>
            </w:r>
          </w:p>
        </w:tc>
        <w:tc>
          <w:tcPr>
            <w:tcW w:w="993" w:type="dxa"/>
          </w:tcPr>
          <w:p w14:paraId="781C79C1" w14:textId="5D169F8A" w:rsidR="00614D57" w:rsidRPr="00DD271A" w:rsidRDefault="00614D57" w:rsidP="00614D57">
            <w:pPr>
              <w:spacing w:after="240"/>
              <w:rPr>
                <w:rFonts w:ascii="Calibri" w:hAnsi="Calibri" w:cs="Calibri"/>
                <w:sz w:val="21"/>
                <w:szCs w:val="21"/>
              </w:rPr>
            </w:pPr>
            <w:r w:rsidRPr="00DD271A">
              <w:rPr>
                <w:rFonts w:ascii="Calibri" w:hAnsi="Calibri" w:cs="Calibri"/>
                <w:sz w:val="21"/>
                <w:szCs w:val="21"/>
              </w:rPr>
              <w:t>Yes</w:t>
            </w:r>
          </w:p>
        </w:tc>
        <w:tc>
          <w:tcPr>
            <w:tcW w:w="850" w:type="dxa"/>
          </w:tcPr>
          <w:p w14:paraId="7777D480" w14:textId="5FC033E4" w:rsidR="00614D57" w:rsidRPr="00DD271A" w:rsidRDefault="00614D57" w:rsidP="00614D57">
            <w:pPr>
              <w:spacing w:after="240"/>
              <w:rPr>
                <w:rFonts w:ascii="Calibri" w:hAnsi="Calibri" w:cs="Calibri"/>
                <w:sz w:val="21"/>
                <w:szCs w:val="21"/>
              </w:rPr>
            </w:pPr>
            <w:r w:rsidRPr="00DD271A">
              <w:rPr>
                <w:rFonts w:ascii="Calibri" w:hAnsi="Calibri" w:cs="Calibri"/>
                <w:sz w:val="21"/>
                <w:szCs w:val="21"/>
              </w:rPr>
              <w:t>No</w:t>
            </w:r>
          </w:p>
        </w:tc>
        <w:tc>
          <w:tcPr>
            <w:tcW w:w="1360" w:type="dxa"/>
          </w:tcPr>
          <w:p w14:paraId="392A7B9F" w14:textId="77777777" w:rsidR="00614D57" w:rsidRPr="00DD271A" w:rsidRDefault="00614D57" w:rsidP="00614D57">
            <w:pPr>
              <w:spacing w:after="240"/>
              <w:rPr>
                <w:rFonts w:ascii="Calibri" w:hAnsi="Calibri" w:cs="Calibri"/>
                <w:sz w:val="21"/>
                <w:szCs w:val="21"/>
              </w:rPr>
            </w:pPr>
          </w:p>
        </w:tc>
      </w:tr>
      <w:tr w:rsidR="00614D57" w:rsidRPr="00DD271A" w14:paraId="5DDAA831" w14:textId="2DD55F73" w:rsidTr="00365D2E">
        <w:tc>
          <w:tcPr>
            <w:tcW w:w="7479" w:type="dxa"/>
          </w:tcPr>
          <w:p w14:paraId="2BB3873F" w14:textId="3949E1E9" w:rsidR="00614D57" w:rsidRPr="00DD271A" w:rsidRDefault="00614D57" w:rsidP="00614D57">
            <w:pPr>
              <w:spacing w:after="240"/>
              <w:rPr>
                <w:rFonts w:ascii="Calibri" w:hAnsi="Calibri" w:cs="Calibri"/>
                <w:sz w:val="21"/>
                <w:szCs w:val="21"/>
              </w:rPr>
            </w:pPr>
            <w:r w:rsidRPr="00DD271A">
              <w:rPr>
                <w:rFonts w:ascii="Calibri" w:hAnsi="Calibri" w:cs="Calibri"/>
                <w:sz w:val="21"/>
                <w:szCs w:val="21"/>
              </w:rPr>
              <w:t>If you are taking a Combined Oral Contraception, do you take continually?</w:t>
            </w:r>
          </w:p>
        </w:tc>
        <w:tc>
          <w:tcPr>
            <w:tcW w:w="993" w:type="dxa"/>
          </w:tcPr>
          <w:p w14:paraId="21583762" w14:textId="5BE630D9" w:rsidR="00614D57" w:rsidRPr="00DD271A" w:rsidRDefault="00614D57" w:rsidP="00614D57">
            <w:pPr>
              <w:spacing w:after="240"/>
              <w:rPr>
                <w:rFonts w:ascii="Calibri" w:hAnsi="Calibri" w:cs="Calibri"/>
                <w:sz w:val="21"/>
                <w:szCs w:val="21"/>
              </w:rPr>
            </w:pPr>
            <w:r w:rsidRPr="00DD271A">
              <w:rPr>
                <w:rFonts w:ascii="Calibri" w:hAnsi="Calibri" w:cs="Calibri"/>
                <w:sz w:val="21"/>
                <w:szCs w:val="21"/>
              </w:rPr>
              <w:t>Yes</w:t>
            </w:r>
          </w:p>
        </w:tc>
        <w:tc>
          <w:tcPr>
            <w:tcW w:w="850" w:type="dxa"/>
          </w:tcPr>
          <w:p w14:paraId="5051669E" w14:textId="28ECEDB1" w:rsidR="00614D57" w:rsidRPr="00DD271A" w:rsidRDefault="00614D57" w:rsidP="00614D57">
            <w:pPr>
              <w:spacing w:after="240"/>
              <w:rPr>
                <w:rFonts w:ascii="Calibri" w:hAnsi="Calibri" w:cs="Calibri"/>
                <w:sz w:val="21"/>
                <w:szCs w:val="21"/>
              </w:rPr>
            </w:pPr>
            <w:r w:rsidRPr="00DD271A">
              <w:rPr>
                <w:rFonts w:ascii="Calibri" w:hAnsi="Calibri" w:cs="Calibri"/>
                <w:sz w:val="21"/>
                <w:szCs w:val="21"/>
              </w:rPr>
              <w:t>No</w:t>
            </w:r>
          </w:p>
        </w:tc>
        <w:tc>
          <w:tcPr>
            <w:tcW w:w="1360" w:type="dxa"/>
          </w:tcPr>
          <w:p w14:paraId="6DBB8CB3" w14:textId="77777777" w:rsidR="00614D57" w:rsidRPr="00DD271A" w:rsidRDefault="00614D57" w:rsidP="00614D57">
            <w:pPr>
              <w:spacing w:after="240"/>
              <w:rPr>
                <w:rFonts w:ascii="Calibri" w:hAnsi="Calibri" w:cs="Calibri"/>
                <w:sz w:val="21"/>
                <w:szCs w:val="21"/>
              </w:rPr>
            </w:pPr>
          </w:p>
        </w:tc>
      </w:tr>
      <w:tr w:rsidR="00614D57" w:rsidRPr="00DD271A" w14:paraId="3CE888EE" w14:textId="4F11ABA2" w:rsidTr="00365D2E">
        <w:tc>
          <w:tcPr>
            <w:tcW w:w="7479" w:type="dxa"/>
          </w:tcPr>
          <w:p w14:paraId="2873561D" w14:textId="17ED1012" w:rsidR="00614D57" w:rsidRPr="00DD271A" w:rsidRDefault="00614D57" w:rsidP="00614D57">
            <w:pPr>
              <w:spacing w:after="240"/>
              <w:rPr>
                <w:rFonts w:ascii="Calibri" w:hAnsi="Calibri" w:cs="Calibri"/>
                <w:sz w:val="21"/>
                <w:szCs w:val="21"/>
              </w:rPr>
            </w:pPr>
            <w:r w:rsidRPr="00DD271A">
              <w:rPr>
                <w:rFonts w:ascii="Calibri" w:hAnsi="Calibri" w:cs="Calibri"/>
                <w:sz w:val="21"/>
                <w:szCs w:val="21"/>
              </w:rPr>
              <w:t>Have you had any bleeding pattern changes or bleeding after intercourse?</w:t>
            </w:r>
          </w:p>
        </w:tc>
        <w:tc>
          <w:tcPr>
            <w:tcW w:w="993" w:type="dxa"/>
          </w:tcPr>
          <w:p w14:paraId="6BBB691B" w14:textId="62A5CD81" w:rsidR="00614D57" w:rsidRPr="00DD271A" w:rsidRDefault="00614D57" w:rsidP="00614D57">
            <w:pPr>
              <w:spacing w:after="240"/>
              <w:rPr>
                <w:rFonts w:ascii="Calibri" w:hAnsi="Calibri" w:cs="Calibri"/>
                <w:sz w:val="21"/>
                <w:szCs w:val="21"/>
              </w:rPr>
            </w:pPr>
            <w:r w:rsidRPr="00DD271A">
              <w:rPr>
                <w:rFonts w:ascii="Calibri" w:hAnsi="Calibri" w:cs="Calibri"/>
                <w:sz w:val="21"/>
                <w:szCs w:val="21"/>
              </w:rPr>
              <w:t>Yes</w:t>
            </w:r>
          </w:p>
        </w:tc>
        <w:tc>
          <w:tcPr>
            <w:tcW w:w="850" w:type="dxa"/>
          </w:tcPr>
          <w:p w14:paraId="0FBC1118" w14:textId="0DC9B6FE" w:rsidR="00614D57" w:rsidRPr="00DD271A" w:rsidRDefault="00614D57" w:rsidP="00614D57">
            <w:pPr>
              <w:spacing w:after="240"/>
              <w:rPr>
                <w:rFonts w:ascii="Calibri" w:hAnsi="Calibri" w:cs="Calibri"/>
                <w:sz w:val="21"/>
                <w:szCs w:val="21"/>
              </w:rPr>
            </w:pPr>
            <w:r w:rsidRPr="00DD271A">
              <w:rPr>
                <w:rFonts w:ascii="Calibri" w:hAnsi="Calibri" w:cs="Calibri"/>
                <w:sz w:val="21"/>
                <w:szCs w:val="21"/>
              </w:rPr>
              <w:t>No</w:t>
            </w:r>
          </w:p>
        </w:tc>
        <w:tc>
          <w:tcPr>
            <w:tcW w:w="1360" w:type="dxa"/>
          </w:tcPr>
          <w:p w14:paraId="73F24263" w14:textId="77777777" w:rsidR="00614D57" w:rsidRPr="00DD271A" w:rsidRDefault="00614D57" w:rsidP="00614D57">
            <w:pPr>
              <w:spacing w:after="240"/>
              <w:rPr>
                <w:rFonts w:ascii="Calibri" w:hAnsi="Calibri" w:cs="Calibri"/>
                <w:sz w:val="21"/>
                <w:szCs w:val="21"/>
              </w:rPr>
            </w:pPr>
          </w:p>
        </w:tc>
      </w:tr>
      <w:tr w:rsidR="00614D57" w:rsidRPr="00DD271A" w14:paraId="42130A02" w14:textId="2FE9B651" w:rsidTr="00365D2E">
        <w:tc>
          <w:tcPr>
            <w:tcW w:w="7479" w:type="dxa"/>
          </w:tcPr>
          <w:p w14:paraId="3FD9E9AE" w14:textId="5FDD0920" w:rsidR="00614D57" w:rsidRPr="00DD271A" w:rsidRDefault="00614D57" w:rsidP="00614D57">
            <w:pPr>
              <w:spacing w:after="240"/>
              <w:rPr>
                <w:rFonts w:ascii="Calibri" w:hAnsi="Calibri" w:cs="Calibri"/>
                <w:sz w:val="21"/>
                <w:szCs w:val="21"/>
              </w:rPr>
            </w:pPr>
            <w:r w:rsidRPr="00DD271A">
              <w:rPr>
                <w:rFonts w:ascii="Calibri" w:hAnsi="Calibri" w:cs="Calibri"/>
                <w:sz w:val="21"/>
                <w:szCs w:val="21"/>
              </w:rPr>
              <w:t xml:space="preserve">Have you missed any pill </w:t>
            </w:r>
          </w:p>
        </w:tc>
        <w:tc>
          <w:tcPr>
            <w:tcW w:w="993" w:type="dxa"/>
          </w:tcPr>
          <w:p w14:paraId="25E67C2C" w14:textId="1A09B7A3" w:rsidR="00614D57" w:rsidRPr="00DD271A" w:rsidRDefault="00614D57" w:rsidP="00614D57">
            <w:pPr>
              <w:spacing w:after="240"/>
              <w:rPr>
                <w:rFonts w:ascii="Calibri" w:hAnsi="Calibri" w:cs="Calibri"/>
                <w:sz w:val="21"/>
                <w:szCs w:val="21"/>
              </w:rPr>
            </w:pPr>
            <w:r w:rsidRPr="00DD271A">
              <w:rPr>
                <w:rFonts w:ascii="Calibri" w:hAnsi="Calibri" w:cs="Calibri"/>
                <w:sz w:val="21"/>
                <w:szCs w:val="21"/>
              </w:rPr>
              <w:t>Yes</w:t>
            </w:r>
          </w:p>
        </w:tc>
        <w:tc>
          <w:tcPr>
            <w:tcW w:w="850" w:type="dxa"/>
          </w:tcPr>
          <w:p w14:paraId="16367429" w14:textId="01D6A848" w:rsidR="00614D57" w:rsidRPr="00DD271A" w:rsidRDefault="00614D57" w:rsidP="00614D57">
            <w:pPr>
              <w:spacing w:after="240"/>
              <w:rPr>
                <w:rFonts w:ascii="Calibri" w:hAnsi="Calibri" w:cs="Calibri"/>
                <w:sz w:val="21"/>
                <w:szCs w:val="21"/>
              </w:rPr>
            </w:pPr>
            <w:r w:rsidRPr="00DD271A">
              <w:rPr>
                <w:rFonts w:ascii="Calibri" w:hAnsi="Calibri" w:cs="Calibri"/>
                <w:sz w:val="21"/>
                <w:szCs w:val="21"/>
              </w:rPr>
              <w:t>No</w:t>
            </w:r>
          </w:p>
        </w:tc>
        <w:tc>
          <w:tcPr>
            <w:tcW w:w="1360" w:type="dxa"/>
          </w:tcPr>
          <w:p w14:paraId="34042010" w14:textId="77777777" w:rsidR="00614D57" w:rsidRPr="00DD271A" w:rsidRDefault="00614D57" w:rsidP="00614D57">
            <w:pPr>
              <w:spacing w:after="240"/>
              <w:rPr>
                <w:rFonts w:ascii="Calibri" w:hAnsi="Calibri" w:cs="Calibri"/>
                <w:sz w:val="21"/>
                <w:szCs w:val="21"/>
              </w:rPr>
            </w:pPr>
          </w:p>
        </w:tc>
      </w:tr>
      <w:tr w:rsidR="00614D57" w:rsidRPr="00DD271A" w14:paraId="0F1A8E4A" w14:textId="1D4EC91A" w:rsidTr="00365D2E">
        <w:tc>
          <w:tcPr>
            <w:tcW w:w="7479" w:type="dxa"/>
          </w:tcPr>
          <w:p w14:paraId="6F73C2A5" w14:textId="385F25A7" w:rsidR="00614D57" w:rsidRPr="00DD271A" w:rsidRDefault="00614D57" w:rsidP="00614D57">
            <w:pPr>
              <w:spacing w:after="240"/>
              <w:rPr>
                <w:rFonts w:ascii="Calibri" w:hAnsi="Calibri" w:cs="Calibri"/>
                <w:sz w:val="21"/>
                <w:szCs w:val="21"/>
              </w:rPr>
            </w:pPr>
            <w:r w:rsidRPr="00DD271A">
              <w:rPr>
                <w:rFonts w:ascii="Calibri" w:hAnsi="Calibri" w:cs="Calibri"/>
                <w:sz w:val="21"/>
                <w:szCs w:val="21"/>
              </w:rPr>
              <w:t xml:space="preserve">Do you suffer from </w:t>
            </w:r>
            <w:r w:rsidRPr="00DD271A">
              <w:rPr>
                <w:rFonts w:ascii="Calibri" w:hAnsi="Calibri" w:cs="Calibri"/>
                <w:sz w:val="21"/>
                <w:szCs w:val="21"/>
              </w:rPr>
              <w:t>migraine</w:t>
            </w:r>
            <w:r w:rsidRPr="00DD271A">
              <w:rPr>
                <w:rFonts w:ascii="Calibri" w:hAnsi="Calibri" w:cs="Calibri"/>
                <w:sz w:val="21"/>
                <w:szCs w:val="21"/>
              </w:rPr>
              <w:t>?</w:t>
            </w:r>
          </w:p>
        </w:tc>
        <w:tc>
          <w:tcPr>
            <w:tcW w:w="993" w:type="dxa"/>
          </w:tcPr>
          <w:p w14:paraId="46FF1E90" w14:textId="303AF896" w:rsidR="00614D57" w:rsidRPr="00DD271A" w:rsidRDefault="00614D57" w:rsidP="00614D57">
            <w:pPr>
              <w:spacing w:after="240"/>
              <w:rPr>
                <w:rFonts w:ascii="Calibri" w:hAnsi="Calibri" w:cs="Calibri"/>
                <w:sz w:val="21"/>
                <w:szCs w:val="21"/>
              </w:rPr>
            </w:pPr>
            <w:r w:rsidRPr="00DD271A">
              <w:rPr>
                <w:rFonts w:ascii="Calibri" w:hAnsi="Calibri" w:cs="Calibri"/>
                <w:sz w:val="21"/>
                <w:szCs w:val="21"/>
              </w:rPr>
              <w:t>Yes</w:t>
            </w:r>
          </w:p>
        </w:tc>
        <w:tc>
          <w:tcPr>
            <w:tcW w:w="850" w:type="dxa"/>
          </w:tcPr>
          <w:p w14:paraId="4444666F" w14:textId="615F54BA" w:rsidR="00614D57" w:rsidRPr="00DD271A" w:rsidRDefault="00614D57" w:rsidP="00614D57">
            <w:pPr>
              <w:spacing w:after="240"/>
              <w:rPr>
                <w:rFonts w:ascii="Calibri" w:hAnsi="Calibri" w:cs="Calibri"/>
                <w:sz w:val="21"/>
                <w:szCs w:val="21"/>
              </w:rPr>
            </w:pPr>
            <w:r w:rsidRPr="00DD271A">
              <w:rPr>
                <w:rFonts w:ascii="Calibri" w:hAnsi="Calibri" w:cs="Calibri"/>
                <w:sz w:val="21"/>
                <w:szCs w:val="21"/>
              </w:rPr>
              <w:t>No</w:t>
            </w:r>
          </w:p>
        </w:tc>
        <w:tc>
          <w:tcPr>
            <w:tcW w:w="1360" w:type="dxa"/>
          </w:tcPr>
          <w:p w14:paraId="7285A244" w14:textId="77777777" w:rsidR="00614D57" w:rsidRPr="00DD271A" w:rsidRDefault="00614D57" w:rsidP="00614D57">
            <w:pPr>
              <w:spacing w:after="240"/>
              <w:rPr>
                <w:rFonts w:ascii="Calibri" w:hAnsi="Calibri" w:cs="Calibri"/>
                <w:sz w:val="21"/>
                <w:szCs w:val="21"/>
              </w:rPr>
            </w:pPr>
          </w:p>
        </w:tc>
      </w:tr>
      <w:tr w:rsidR="00614D57" w:rsidRPr="00DD271A" w14:paraId="32DBACFC" w14:textId="0BAEF0E9" w:rsidTr="00365D2E">
        <w:tc>
          <w:tcPr>
            <w:tcW w:w="7479" w:type="dxa"/>
          </w:tcPr>
          <w:p w14:paraId="4FE7957F" w14:textId="64EB2B7C" w:rsidR="00614D57" w:rsidRPr="00DD271A" w:rsidRDefault="00614D57" w:rsidP="00614D57">
            <w:pPr>
              <w:spacing w:after="240"/>
              <w:ind w:left="720"/>
              <w:rPr>
                <w:rFonts w:ascii="Calibri" w:hAnsi="Calibri" w:cs="Calibri"/>
                <w:sz w:val="21"/>
                <w:szCs w:val="21"/>
              </w:rPr>
            </w:pPr>
            <w:r w:rsidRPr="00DD271A">
              <w:rPr>
                <w:rFonts w:ascii="Calibri" w:hAnsi="Calibri" w:cs="Calibri"/>
                <w:sz w:val="21"/>
                <w:szCs w:val="21"/>
              </w:rPr>
              <w:t>If yes, are they new since starting pill?</w:t>
            </w:r>
          </w:p>
        </w:tc>
        <w:tc>
          <w:tcPr>
            <w:tcW w:w="993" w:type="dxa"/>
          </w:tcPr>
          <w:p w14:paraId="025F0E12" w14:textId="3733582B" w:rsidR="00614D57" w:rsidRPr="00DD271A" w:rsidRDefault="00614D57" w:rsidP="00614D57">
            <w:pPr>
              <w:spacing w:after="240"/>
              <w:rPr>
                <w:rFonts w:ascii="Calibri" w:hAnsi="Calibri" w:cs="Calibri"/>
                <w:sz w:val="21"/>
                <w:szCs w:val="21"/>
              </w:rPr>
            </w:pPr>
            <w:r w:rsidRPr="00DD271A">
              <w:rPr>
                <w:rFonts w:ascii="Calibri" w:hAnsi="Calibri" w:cs="Calibri"/>
                <w:sz w:val="21"/>
                <w:szCs w:val="21"/>
              </w:rPr>
              <w:t>Yes</w:t>
            </w:r>
          </w:p>
        </w:tc>
        <w:tc>
          <w:tcPr>
            <w:tcW w:w="850" w:type="dxa"/>
          </w:tcPr>
          <w:p w14:paraId="13AB6F5B" w14:textId="47CA4765" w:rsidR="00614D57" w:rsidRPr="00DD271A" w:rsidRDefault="00614D57" w:rsidP="00614D57">
            <w:pPr>
              <w:spacing w:after="240"/>
              <w:rPr>
                <w:rFonts w:ascii="Calibri" w:hAnsi="Calibri" w:cs="Calibri"/>
                <w:sz w:val="21"/>
                <w:szCs w:val="21"/>
              </w:rPr>
            </w:pPr>
            <w:r w:rsidRPr="00DD271A">
              <w:rPr>
                <w:rFonts w:ascii="Calibri" w:hAnsi="Calibri" w:cs="Calibri"/>
                <w:sz w:val="21"/>
                <w:szCs w:val="21"/>
              </w:rPr>
              <w:t>No</w:t>
            </w:r>
          </w:p>
        </w:tc>
        <w:tc>
          <w:tcPr>
            <w:tcW w:w="1360" w:type="dxa"/>
          </w:tcPr>
          <w:p w14:paraId="515CC4D4" w14:textId="77777777" w:rsidR="00614D57" w:rsidRPr="00DD271A" w:rsidRDefault="00614D57" w:rsidP="00614D57">
            <w:pPr>
              <w:spacing w:after="240"/>
              <w:rPr>
                <w:rFonts w:ascii="Calibri" w:hAnsi="Calibri" w:cs="Calibri"/>
                <w:sz w:val="21"/>
                <w:szCs w:val="21"/>
              </w:rPr>
            </w:pPr>
          </w:p>
        </w:tc>
      </w:tr>
      <w:tr w:rsidR="00614D57" w:rsidRPr="00DD271A" w14:paraId="59644648" w14:textId="6EF7DCF8" w:rsidTr="00365D2E">
        <w:tc>
          <w:tcPr>
            <w:tcW w:w="7479" w:type="dxa"/>
          </w:tcPr>
          <w:p w14:paraId="08D157D2" w14:textId="1FD57AE8" w:rsidR="00614D57" w:rsidRPr="00DD271A" w:rsidRDefault="00614D57" w:rsidP="00614D57">
            <w:pPr>
              <w:spacing w:after="240"/>
              <w:rPr>
                <w:rFonts w:ascii="Calibri" w:hAnsi="Calibri" w:cs="Calibri"/>
                <w:sz w:val="21"/>
                <w:szCs w:val="21"/>
              </w:rPr>
            </w:pPr>
            <w:r w:rsidRPr="00DD271A">
              <w:rPr>
                <w:rFonts w:ascii="Calibri" w:hAnsi="Calibri" w:cs="Calibri"/>
                <w:sz w:val="21"/>
                <w:szCs w:val="21"/>
              </w:rPr>
              <w:t>Do you have any personal or family history of blood clots?</w:t>
            </w:r>
          </w:p>
        </w:tc>
        <w:tc>
          <w:tcPr>
            <w:tcW w:w="993" w:type="dxa"/>
          </w:tcPr>
          <w:p w14:paraId="6222C9D6" w14:textId="03035E28" w:rsidR="00614D57" w:rsidRPr="00DD271A" w:rsidRDefault="00614D57" w:rsidP="00614D57">
            <w:pPr>
              <w:spacing w:after="240"/>
              <w:rPr>
                <w:rFonts w:ascii="Calibri" w:hAnsi="Calibri" w:cs="Calibri"/>
                <w:sz w:val="21"/>
                <w:szCs w:val="21"/>
              </w:rPr>
            </w:pPr>
            <w:r w:rsidRPr="00DD271A">
              <w:rPr>
                <w:rFonts w:ascii="Calibri" w:hAnsi="Calibri" w:cs="Calibri"/>
                <w:sz w:val="21"/>
                <w:szCs w:val="21"/>
              </w:rPr>
              <w:t>Yes</w:t>
            </w:r>
          </w:p>
        </w:tc>
        <w:tc>
          <w:tcPr>
            <w:tcW w:w="850" w:type="dxa"/>
          </w:tcPr>
          <w:p w14:paraId="6BA5F992" w14:textId="333FC56D" w:rsidR="00614D57" w:rsidRPr="00DD271A" w:rsidRDefault="00614D57" w:rsidP="00614D57">
            <w:pPr>
              <w:spacing w:after="240"/>
              <w:rPr>
                <w:rFonts w:ascii="Calibri" w:hAnsi="Calibri" w:cs="Calibri"/>
                <w:sz w:val="21"/>
                <w:szCs w:val="21"/>
              </w:rPr>
            </w:pPr>
            <w:r w:rsidRPr="00DD271A">
              <w:rPr>
                <w:rFonts w:ascii="Calibri" w:hAnsi="Calibri" w:cs="Calibri"/>
                <w:sz w:val="21"/>
                <w:szCs w:val="21"/>
              </w:rPr>
              <w:t>No</w:t>
            </w:r>
          </w:p>
        </w:tc>
        <w:tc>
          <w:tcPr>
            <w:tcW w:w="1360" w:type="dxa"/>
          </w:tcPr>
          <w:p w14:paraId="35E4FBC6" w14:textId="77777777" w:rsidR="00614D57" w:rsidRPr="00DD271A" w:rsidRDefault="00614D57" w:rsidP="00614D57">
            <w:pPr>
              <w:spacing w:after="240"/>
              <w:rPr>
                <w:rFonts w:ascii="Calibri" w:hAnsi="Calibri" w:cs="Calibri"/>
                <w:sz w:val="21"/>
                <w:szCs w:val="21"/>
              </w:rPr>
            </w:pPr>
          </w:p>
        </w:tc>
      </w:tr>
      <w:tr w:rsidR="00614D57" w:rsidRPr="00DD271A" w14:paraId="337CD7DE" w14:textId="2C9BA124" w:rsidTr="00365D2E">
        <w:tc>
          <w:tcPr>
            <w:tcW w:w="7479" w:type="dxa"/>
          </w:tcPr>
          <w:p w14:paraId="69BC3E30" w14:textId="77777777" w:rsidR="00614D57" w:rsidRDefault="00614D57" w:rsidP="00365D2E">
            <w:pPr>
              <w:rPr>
                <w:rFonts w:ascii="Calibri" w:hAnsi="Calibri" w:cs="Calibri"/>
                <w:sz w:val="21"/>
                <w:szCs w:val="21"/>
              </w:rPr>
            </w:pPr>
            <w:r w:rsidRPr="00DD271A">
              <w:rPr>
                <w:rFonts w:ascii="Calibri" w:hAnsi="Calibri" w:cs="Calibri"/>
                <w:sz w:val="21"/>
                <w:szCs w:val="21"/>
              </w:rPr>
              <w:t>Are you a smoker?</w:t>
            </w:r>
          </w:p>
          <w:p w14:paraId="76E915E3" w14:textId="08B77964" w:rsidR="00365D2E" w:rsidRPr="00DD271A" w:rsidRDefault="00365D2E" w:rsidP="00365D2E">
            <w:pPr>
              <w:spacing w:after="240"/>
              <w:jc w:val="right"/>
              <w:rPr>
                <w:rFonts w:ascii="Calibri" w:hAnsi="Calibri" w:cs="Calibri"/>
                <w:sz w:val="21"/>
                <w:szCs w:val="21"/>
              </w:rPr>
            </w:pPr>
            <w:r>
              <w:rPr>
                <w:rFonts w:ascii="Calibri" w:hAnsi="Calibri" w:cs="Calibri"/>
                <w:sz w:val="21"/>
                <w:szCs w:val="21"/>
              </w:rPr>
              <w:t xml:space="preserve">If yes, </w:t>
            </w:r>
            <w:r w:rsidRPr="00DD271A">
              <w:rPr>
                <w:rFonts w:ascii="Calibri" w:hAnsi="Calibri" w:cs="Calibri"/>
                <w:sz w:val="21"/>
                <w:szCs w:val="21"/>
              </w:rPr>
              <w:t>how</w:t>
            </w:r>
            <w:r w:rsidRPr="00DD271A">
              <w:rPr>
                <w:rFonts w:ascii="Calibri" w:hAnsi="Calibri" w:cs="Calibri"/>
                <w:sz w:val="21"/>
                <w:szCs w:val="21"/>
              </w:rPr>
              <w:t xml:space="preserve"> may per day?</w:t>
            </w:r>
          </w:p>
        </w:tc>
        <w:tc>
          <w:tcPr>
            <w:tcW w:w="993" w:type="dxa"/>
            <w:tcBorders>
              <w:bottom w:val="dashed" w:sz="4" w:space="0" w:color="auto"/>
            </w:tcBorders>
          </w:tcPr>
          <w:p w14:paraId="66F9AE95" w14:textId="4F991304" w:rsidR="00614D57" w:rsidRPr="00DD271A" w:rsidRDefault="00614D57" w:rsidP="00614D57">
            <w:pPr>
              <w:spacing w:after="240"/>
              <w:rPr>
                <w:rFonts w:ascii="Calibri" w:hAnsi="Calibri" w:cs="Calibri"/>
                <w:sz w:val="21"/>
                <w:szCs w:val="21"/>
              </w:rPr>
            </w:pPr>
            <w:r w:rsidRPr="00DD271A">
              <w:rPr>
                <w:rFonts w:ascii="Calibri" w:hAnsi="Calibri" w:cs="Calibri"/>
                <w:sz w:val="21"/>
                <w:szCs w:val="21"/>
              </w:rPr>
              <w:t>Yes</w:t>
            </w:r>
          </w:p>
        </w:tc>
        <w:tc>
          <w:tcPr>
            <w:tcW w:w="850" w:type="dxa"/>
          </w:tcPr>
          <w:p w14:paraId="13AB738E" w14:textId="1462E06C" w:rsidR="00614D57" w:rsidRPr="00DD271A" w:rsidRDefault="00614D57" w:rsidP="00614D57">
            <w:pPr>
              <w:spacing w:after="240"/>
              <w:rPr>
                <w:rFonts w:ascii="Calibri" w:hAnsi="Calibri" w:cs="Calibri"/>
                <w:sz w:val="21"/>
                <w:szCs w:val="21"/>
              </w:rPr>
            </w:pPr>
            <w:r w:rsidRPr="00DD271A">
              <w:rPr>
                <w:rFonts w:ascii="Calibri" w:hAnsi="Calibri" w:cs="Calibri"/>
                <w:sz w:val="21"/>
                <w:szCs w:val="21"/>
              </w:rPr>
              <w:t>No</w:t>
            </w:r>
          </w:p>
        </w:tc>
        <w:tc>
          <w:tcPr>
            <w:tcW w:w="1360" w:type="dxa"/>
          </w:tcPr>
          <w:p w14:paraId="69819D1F" w14:textId="3B52B855" w:rsidR="00614D57" w:rsidRPr="00DD271A" w:rsidRDefault="00614D57" w:rsidP="00614D57">
            <w:pPr>
              <w:spacing w:after="240"/>
              <w:rPr>
                <w:rFonts w:ascii="Calibri" w:hAnsi="Calibri" w:cs="Calibri"/>
                <w:sz w:val="21"/>
                <w:szCs w:val="21"/>
              </w:rPr>
            </w:pPr>
            <w:r w:rsidRPr="00DD271A">
              <w:rPr>
                <w:rFonts w:ascii="Calibri" w:hAnsi="Calibri" w:cs="Calibri"/>
                <w:sz w:val="21"/>
                <w:szCs w:val="21"/>
              </w:rPr>
              <w:t>Ex-Smoker</w:t>
            </w:r>
          </w:p>
        </w:tc>
      </w:tr>
      <w:tr w:rsidR="00614D57" w:rsidRPr="00DD271A" w14:paraId="225212C6" w14:textId="2C758D33" w:rsidTr="00365D2E">
        <w:tc>
          <w:tcPr>
            <w:tcW w:w="7479" w:type="dxa"/>
          </w:tcPr>
          <w:p w14:paraId="2C6787A8" w14:textId="7E5CBF67" w:rsidR="00614D57" w:rsidRPr="00DD271A" w:rsidRDefault="00DD271A" w:rsidP="00614D57">
            <w:pPr>
              <w:spacing w:after="240"/>
              <w:rPr>
                <w:rFonts w:ascii="Calibri" w:hAnsi="Calibri" w:cs="Calibri"/>
                <w:sz w:val="21"/>
                <w:szCs w:val="21"/>
              </w:rPr>
            </w:pPr>
            <w:r w:rsidRPr="00DD271A">
              <w:rPr>
                <w:rFonts w:ascii="Calibri" w:hAnsi="Calibri" w:cs="Calibri"/>
                <w:sz w:val="21"/>
                <w:szCs w:val="21"/>
              </w:rPr>
              <w:t>Have you had any medical problems since your last prescription?</w:t>
            </w:r>
          </w:p>
        </w:tc>
        <w:tc>
          <w:tcPr>
            <w:tcW w:w="993" w:type="dxa"/>
            <w:tcBorders>
              <w:top w:val="dashed" w:sz="4" w:space="0" w:color="auto"/>
            </w:tcBorders>
          </w:tcPr>
          <w:p w14:paraId="1ACC04FC" w14:textId="2E9280E9" w:rsidR="00614D57" w:rsidRPr="00DD271A" w:rsidRDefault="00614D57" w:rsidP="00614D57">
            <w:pPr>
              <w:spacing w:after="240"/>
              <w:rPr>
                <w:rFonts w:ascii="Calibri" w:hAnsi="Calibri" w:cs="Calibri"/>
                <w:sz w:val="21"/>
                <w:szCs w:val="21"/>
              </w:rPr>
            </w:pPr>
            <w:r w:rsidRPr="00DD271A">
              <w:rPr>
                <w:rFonts w:ascii="Calibri" w:hAnsi="Calibri" w:cs="Calibri"/>
                <w:sz w:val="21"/>
                <w:szCs w:val="21"/>
              </w:rPr>
              <w:t>Yes</w:t>
            </w:r>
          </w:p>
        </w:tc>
        <w:tc>
          <w:tcPr>
            <w:tcW w:w="850" w:type="dxa"/>
          </w:tcPr>
          <w:p w14:paraId="1FE7FFEE" w14:textId="4568313A" w:rsidR="00614D57" w:rsidRPr="00DD271A" w:rsidRDefault="00614D57" w:rsidP="00614D57">
            <w:pPr>
              <w:spacing w:after="240"/>
              <w:rPr>
                <w:rFonts w:ascii="Calibri" w:hAnsi="Calibri" w:cs="Calibri"/>
                <w:sz w:val="21"/>
                <w:szCs w:val="21"/>
              </w:rPr>
            </w:pPr>
            <w:r w:rsidRPr="00DD271A">
              <w:rPr>
                <w:rFonts w:ascii="Calibri" w:hAnsi="Calibri" w:cs="Calibri"/>
                <w:sz w:val="21"/>
                <w:szCs w:val="21"/>
              </w:rPr>
              <w:t>No</w:t>
            </w:r>
          </w:p>
        </w:tc>
        <w:tc>
          <w:tcPr>
            <w:tcW w:w="1360" w:type="dxa"/>
          </w:tcPr>
          <w:p w14:paraId="34B69653" w14:textId="77777777" w:rsidR="00614D57" w:rsidRPr="00DD271A" w:rsidRDefault="00614D57" w:rsidP="00614D57">
            <w:pPr>
              <w:spacing w:after="240"/>
              <w:rPr>
                <w:rFonts w:ascii="Calibri" w:hAnsi="Calibri" w:cs="Calibri"/>
                <w:sz w:val="21"/>
                <w:szCs w:val="21"/>
              </w:rPr>
            </w:pPr>
          </w:p>
        </w:tc>
      </w:tr>
      <w:tr w:rsidR="00614D57" w:rsidRPr="00DD271A" w14:paraId="2E17FE24" w14:textId="5BB1BBDA" w:rsidTr="00365D2E">
        <w:trPr>
          <w:trHeight w:val="245"/>
        </w:trPr>
        <w:tc>
          <w:tcPr>
            <w:tcW w:w="7479" w:type="dxa"/>
          </w:tcPr>
          <w:p w14:paraId="1E3AB456" w14:textId="77777777" w:rsidR="00DD271A" w:rsidRPr="00DD271A" w:rsidRDefault="00DD271A" w:rsidP="00DD271A">
            <w:pPr>
              <w:rPr>
                <w:rFonts w:ascii="Calibri" w:hAnsi="Calibri" w:cs="Calibri"/>
                <w:sz w:val="21"/>
                <w:szCs w:val="21"/>
              </w:rPr>
            </w:pPr>
            <w:r w:rsidRPr="00DD271A">
              <w:rPr>
                <w:rFonts w:ascii="Calibri" w:hAnsi="Calibri" w:cs="Calibri"/>
                <w:sz w:val="21"/>
                <w:szCs w:val="21"/>
              </w:rPr>
              <w:t xml:space="preserve">Are you experiencing any breast tenderness, </w:t>
            </w:r>
            <w:r w:rsidRPr="00DD271A">
              <w:rPr>
                <w:rFonts w:ascii="Calibri" w:hAnsi="Calibri" w:cs="Calibri"/>
                <w:sz w:val="21"/>
                <w:szCs w:val="21"/>
              </w:rPr>
              <w:t>lumps,</w:t>
            </w:r>
            <w:r w:rsidRPr="00DD271A">
              <w:rPr>
                <w:rFonts w:ascii="Calibri" w:hAnsi="Calibri" w:cs="Calibri"/>
                <w:sz w:val="21"/>
                <w:szCs w:val="21"/>
              </w:rPr>
              <w:t xml:space="preserve"> or discharge?</w:t>
            </w:r>
          </w:p>
          <w:p w14:paraId="57722BD9" w14:textId="45947828" w:rsidR="00DD271A" w:rsidRPr="00DD271A" w:rsidRDefault="00DD271A" w:rsidP="00365D2E">
            <w:pPr>
              <w:pStyle w:val="ListParagraph"/>
              <w:spacing w:after="240"/>
              <w:ind w:left="0"/>
              <w:rPr>
                <w:rFonts w:cstheme="minorHAnsi"/>
                <w:sz w:val="21"/>
                <w:szCs w:val="21"/>
              </w:rPr>
            </w:pPr>
            <w:r w:rsidRPr="00DD271A">
              <w:rPr>
                <w:rFonts w:ascii="Calibri" w:hAnsi="Calibri" w:cs="Calibri"/>
                <w:b/>
                <w:i/>
                <w:sz w:val="21"/>
                <w:szCs w:val="21"/>
              </w:rPr>
              <w:t>If yes, please book appointment with GP as soon as possible.</w:t>
            </w:r>
            <w:r w:rsidRPr="00DD271A">
              <w:rPr>
                <w:rFonts w:ascii="Calibri" w:hAnsi="Calibri" w:cs="Calibri"/>
                <w:b/>
                <w:i/>
                <w:sz w:val="21"/>
                <w:szCs w:val="21"/>
              </w:rPr>
              <w:t xml:space="preserve"> </w:t>
            </w:r>
            <w:hyperlink r:id="rId7" w:history="1">
              <w:r w:rsidRPr="00DD271A">
                <w:rPr>
                  <w:rStyle w:val="Hyperlink"/>
                  <w:rFonts w:ascii="Calibri" w:hAnsi="Calibri" w:cs="Calibri"/>
                  <w:sz w:val="21"/>
                  <w:szCs w:val="21"/>
                </w:rPr>
                <w:t>https://coppafeel.org/</w:t>
              </w:r>
            </w:hyperlink>
          </w:p>
        </w:tc>
        <w:tc>
          <w:tcPr>
            <w:tcW w:w="993" w:type="dxa"/>
          </w:tcPr>
          <w:p w14:paraId="5209199E" w14:textId="0ACD40DA" w:rsidR="00614D57" w:rsidRPr="00DD271A" w:rsidRDefault="00614D57" w:rsidP="00614D57">
            <w:pPr>
              <w:spacing w:after="240"/>
              <w:rPr>
                <w:rFonts w:ascii="Calibri" w:hAnsi="Calibri" w:cs="Calibri"/>
                <w:sz w:val="21"/>
                <w:szCs w:val="21"/>
              </w:rPr>
            </w:pPr>
            <w:r w:rsidRPr="00DD271A">
              <w:rPr>
                <w:rFonts w:ascii="Calibri" w:hAnsi="Calibri" w:cs="Calibri"/>
                <w:sz w:val="21"/>
                <w:szCs w:val="21"/>
              </w:rPr>
              <w:t>Yes</w:t>
            </w:r>
          </w:p>
        </w:tc>
        <w:tc>
          <w:tcPr>
            <w:tcW w:w="850" w:type="dxa"/>
          </w:tcPr>
          <w:p w14:paraId="4228B0EB" w14:textId="7F3D90A8" w:rsidR="00614D57" w:rsidRPr="00DD271A" w:rsidRDefault="00614D57" w:rsidP="00614D57">
            <w:pPr>
              <w:spacing w:after="240"/>
              <w:rPr>
                <w:rFonts w:ascii="Calibri" w:hAnsi="Calibri" w:cs="Calibri"/>
                <w:sz w:val="21"/>
                <w:szCs w:val="21"/>
              </w:rPr>
            </w:pPr>
            <w:r w:rsidRPr="00DD271A">
              <w:rPr>
                <w:rFonts w:ascii="Calibri" w:hAnsi="Calibri" w:cs="Calibri"/>
                <w:sz w:val="21"/>
                <w:szCs w:val="21"/>
              </w:rPr>
              <w:t>No</w:t>
            </w:r>
          </w:p>
        </w:tc>
        <w:tc>
          <w:tcPr>
            <w:tcW w:w="1360" w:type="dxa"/>
          </w:tcPr>
          <w:p w14:paraId="4C8081E5" w14:textId="77777777" w:rsidR="00614D57" w:rsidRPr="00DD271A" w:rsidRDefault="00614D57" w:rsidP="00614D57">
            <w:pPr>
              <w:spacing w:after="240"/>
              <w:rPr>
                <w:rFonts w:ascii="Calibri" w:hAnsi="Calibri" w:cs="Calibri"/>
                <w:sz w:val="21"/>
                <w:szCs w:val="21"/>
              </w:rPr>
            </w:pPr>
          </w:p>
        </w:tc>
      </w:tr>
      <w:tr w:rsidR="00365D2E" w:rsidRPr="00DD271A" w14:paraId="07E65ED2" w14:textId="77777777" w:rsidTr="00365D2E">
        <w:trPr>
          <w:trHeight w:val="245"/>
        </w:trPr>
        <w:tc>
          <w:tcPr>
            <w:tcW w:w="7479" w:type="dxa"/>
          </w:tcPr>
          <w:p w14:paraId="2BC1DB46" w14:textId="3CF14D10" w:rsidR="00365D2E" w:rsidRPr="00365D2E" w:rsidRDefault="00365D2E" w:rsidP="00DD271A">
            <w:pPr>
              <w:rPr>
                <w:rFonts w:ascii="Calibri" w:hAnsi="Calibri" w:cs="Calibri"/>
                <w:sz w:val="21"/>
                <w:szCs w:val="21"/>
              </w:rPr>
            </w:pPr>
            <w:r w:rsidRPr="00365D2E">
              <w:rPr>
                <w:rFonts w:ascii="Calibri" w:hAnsi="Calibri" w:cs="Calibri"/>
                <w:sz w:val="21"/>
                <w:szCs w:val="21"/>
              </w:rPr>
              <w:t xml:space="preserve">Are you happy for communications regarding </w:t>
            </w:r>
            <w:r>
              <w:rPr>
                <w:rFonts w:ascii="Calibri" w:hAnsi="Calibri" w:cs="Calibri"/>
                <w:sz w:val="21"/>
                <w:szCs w:val="21"/>
              </w:rPr>
              <w:t>your</w:t>
            </w:r>
            <w:r w:rsidRPr="00365D2E">
              <w:rPr>
                <w:rFonts w:ascii="Calibri" w:hAnsi="Calibri" w:cs="Calibri"/>
                <w:sz w:val="21"/>
                <w:szCs w:val="21"/>
              </w:rPr>
              <w:t xml:space="preserve"> prescription to be sent by text from the surgery?</w:t>
            </w:r>
          </w:p>
        </w:tc>
        <w:tc>
          <w:tcPr>
            <w:tcW w:w="993" w:type="dxa"/>
          </w:tcPr>
          <w:p w14:paraId="4705CD18" w14:textId="3952C8D5" w:rsidR="00365D2E" w:rsidRPr="00DD271A" w:rsidRDefault="00365D2E" w:rsidP="00614D57">
            <w:pPr>
              <w:spacing w:after="240"/>
              <w:rPr>
                <w:rFonts w:ascii="Calibri" w:hAnsi="Calibri" w:cs="Calibri"/>
                <w:sz w:val="21"/>
                <w:szCs w:val="21"/>
              </w:rPr>
            </w:pPr>
            <w:r>
              <w:rPr>
                <w:rFonts w:ascii="Calibri" w:hAnsi="Calibri" w:cs="Calibri"/>
                <w:sz w:val="21"/>
                <w:szCs w:val="21"/>
              </w:rPr>
              <w:t>Yes</w:t>
            </w:r>
          </w:p>
        </w:tc>
        <w:tc>
          <w:tcPr>
            <w:tcW w:w="850" w:type="dxa"/>
          </w:tcPr>
          <w:p w14:paraId="4499E231" w14:textId="7893DF9F" w:rsidR="00365D2E" w:rsidRPr="00DD271A" w:rsidRDefault="00365D2E" w:rsidP="00614D57">
            <w:pPr>
              <w:spacing w:after="240"/>
              <w:rPr>
                <w:rFonts w:ascii="Calibri" w:hAnsi="Calibri" w:cs="Calibri"/>
                <w:sz w:val="21"/>
                <w:szCs w:val="21"/>
              </w:rPr>
            </w:pPr>
            <w:r>
              <w:rPr>
                <w:rFonts w:ascii="Calibri" w:hAnsi="Calibri" w:cs="Calibri"/>
                <w:sz w:val="21"/>
                <w:szCs w:val="21"/>
              </w:rPr>
              <w:t>No</w:t>
            </w:r>
          </w:p>
        </w:tc>
        <w:tc>
          <w:tcPr>
            <w:tcW w:w="1360" w:type="dxa"/>
          </w:tcPr>
          <w:p w14:paraId="5E874EC9" w14:textId="77777777" w:rsidR="00365D2E" w:rsidRPr="00DD271A" w:rsidRDefault="00365D2E" w:rsidP="00614D57">
            <w:pPr>
              <w:spacing w:after="240"/>
              <w:rPr>
                <w:rFonts w:ascii="Calibri" w:hAnsi="Calibri" w:cs="Calibri"/>
                <w:sz w:val="21"/>
                <w:szCs w:val="21"/>
              </w:rPr>
            </w:pPr>
          </w:p>
        </w:tc>
      </w:tr>
    </w:tbl>
    <w:p w14:paraId="0299F32F" w14:textId="77777777" w:rsidR="00365D2E" w:rsidRDefault="00365D2E" w:rsidP="00365D2E">
      <w:pPr>
        <w:pStyle w:val="NoSpacing"/>
        <w:rPr>
          <w:sz w:val="21"/>
          <w:szCs w:val="21"/>
        </w:rPr>
      </w:pPr>
    </w:p>
    <w:p w14:paraId="71DE328B" w14:textId="0AB2A614" w:rsidR="00365D2E" w:rsidRPr="00365D2E" w:rsidRDefault="00365D2E" w:rsidP="00365D2E">
      <w:pPr>
        <w:pStyle w:val="NoSpacing"/>
        <w:rPr>
          <w:rFonts w:ascii="Calibri" w:hAnsi="Calibri" w:cs="Calibri"/>
          <w:sz w:val="21"/>
          <w:szCs w:val="21"/>
        </w:rPr>
      </w:pPr>
      <w:r w:rsidRPr="00365D2E">
        <w:rPr>
          <w:rFonts w:ascii="Calibri" w:hAnsi="Calibri" w:cs="Calibri"/>
          <w:sz w:val="21"/>
          <w:szCs w:val="21"/>
        </w:rPr>
        <w:t xml:space="preserve">If the answer to any of these questions is yes, the clinical pharmacist may book you in with a nurse, depending on the type of pill you are on. </w:t>
      </w:r>
    </w:p>
    <w:p w14:paraId="56A29568" w14:textId="5292F5C9" w:rsidR="00614D57" w:rsidRDefault="00365D2E" w:rsidP="00365D2E">
      <w:pPr>
        <w:spacing w:before="240"/>
        <w:rPr>
          <w:rFonts w:cstheme="minorHAnsi"/>
          <w:noProof/>
          <w:sz w:val="21"/>
          <w:szCs w:val="21"/>
        </w:rPr>
      </w:pPr>
      <w:r>
        <w:rPr>
          <w:rFonts w:cstheme="minorHAnsi"/>
          <w:noProof/>
          <w:sz w:val="21"/>
          <w:szCs w:val="21"/>
        </w:rPr>
        <w:drawing>
          <wp:anchor distT="0" distB="0" distL="114300" distR="114300" simplePos="0" relativeHeight="251661312" behindDoc="0" locked="0" layoutInCell="1" allowOverlap="1" wp14:anchorId="70ACC396" wp14:editId="0C59054A">
            <wp:simplePos x="0" y="0"/>
            <wp:positionH relativeFrom="column">
              <wp:posOffset>5133975</wp:posOffset>
            </wp:positionH>
            <wp:positionV relativeFrom="paragraph">
              <wp:posOffset>57785</wp:posOffset>
            </wp:positionV>
            <wp:extent cx="1511300" cy="799465"/>
            <wp:effectExtent l="0" t="0" r="0" b="635"/>
            <wp:wrapTight wrapText="bothSides">
              <wp:wrapPolygon edited="0">
                <wp:start x="0" y="0"/>
                <wp:lineTo x="0" y="21102"/>
                <wp:lineTo x="21237" y="21102"/>
                <wp:lineTo x="2123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1300" cy="79946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sz w:val="21"/>
          <w:szCs w:val="21"/>
        </w:rPr>
        <w:t>T</w:t>
      </w:r>
      <w:r w:rsidRPr="00365D2E">
        <w:rPr>
          <w:rFonts w:ascii="Calibri" w:hAnsi="Calibri" w:cs="Calibri"/>
          <w:sz w:val="21"/>
          <w:szCs w:val="21"/>
        </w:rPr>
        <w:t xml:space="preserve">he contraceptive implant, coil or contraceptive injections are the most reliable form of contraception. If you would like to know </w:t>
      </w:r>
      <w:r w:rsidRPr="00365D2E">
        <w:rPr>
          <w:rFonts w:ascii="Calibri" w:hAnsi="Calibri" w:cs="Calibri"/>
          <w:sz w:val="21"/>
          <w:szCs w:val="21"/>
        </w:rPr>
        <w:t>more,</w:t>
      </w:r>
      <w:r w:rsidRPr="00365D2E">
        <w:rPr>
          <w:rFonts w:ascii="Calibri" w:hAnsi="Calibri" w:cs="Calibri"/>
          <w:sz w:val="21"/>
          <w:szCs w:val="21"/>
        </w:rPr>
        <w:t xml:space="preserve"> please read the attached </w:t>
      </w:r>
      <w:r w:rsidRPr="00365D2E">
        <w:rPr>
          <w:rFonts w:ascii="Calibri" w:hAnsi="Calibri" w:cs="Calibri"/>
          <w:sz w:val="21"/>
          <w:szCs w:val="21"/>
        </w:rPr>
        <w:t>information,</w:t>
      </w:r>
      <w:r w:rsidRPr="00365D2E">
        <w:rPr>
          <w:rFonts w:ascii="Calibri" w:hAnsi="Calibri" w:cs="Calibri"/>
          <w:sz w:val="21"/>
          <w:szCs w:val="21"/>
        </w:rPr>
        <w:t xml:space="preserve"> and book an appointment with Anna or Lucy</w:t>
      </w:r>
      <w:r>
        <w:rPr>
          <w:rFonts w:ascii="Calibri" w:hAnsi="Calibri" w:cs="Calibri"/>
          <w:sz w:val="21"/>
          <w:szCs w:val="21"/>
        </w:rPr>
        <w:t>.</w:t>
      </w:r>
      <w:r w:rsidRPr="00365D2E">
        <w:rPr>
          <w:rFonts w:cstheme="minorHAnsi"/>
          <w:noProof/>
          <w:sz w:val="21"/>
          <w:szCs w:val="21"/>
        </w:rPr>
        <w:t xml:space="preserve"> </w:t>
      </w:r>
    </w:p>
    <w:p w14:paraId="123C8487" w14:textId="36B4D914" w:rsidR="00365D2E" w:rsidRPr="00365D2E" w:rsidRDefault="00365D2E" w:rsidP="00365D2E">
      <w:pPr>
        <w:spacing w:before="240"/>
        <w:rPr>
          <w:rStyle w:val="Hyperlink"/>
          <w:rFonts w:ascii="Calibri" w:hAnsi="Calibri" w:cs="Calibri"/>
          <w:sz w:val="21"/>
          <w:szCs w:val="21"/>
        </w:rPr>
      </w:pPr>
      <w:hyperlink r:id="rId9" w:history="1">
        <w:r w:rsidRPr="00365D2E">
          <w:rPr>
            <w:rStyle w:val="Hyperlink"/>
            <w:rFonts w:ascii="Calibri" w:hAnsi="Calibri" w:cs="Calibri"/>
            <w:sz w:val="21"/>
            <w:szCs w:val="21"/>
          </w:rPr>
          <w:t>Long-acting contraception guide</w:t>
        </w:r>
      </w:hyperlink>
    </w:p>
    <w:p w14:paraId="210F65FF" w14:textId="1819EB53" w:rsidR="00365D2E" w:rsidRPr="00365D2E" w:rsidRDefault="00365D2E" w:rsidP="00365D2E">
      <w:pPr>
        <w:spacing w:after="200" w:line="276" w:lineRule="auto"/>
        <w:rPr>
          <w:rStyle w:val="Hyperlink"/>
          <w:rFonts w:ascii="Calibri" w:hAnsi="Calibri" w:cs="Calibri"/>
          <w:sz w:val="20"/>
          <w:szCs w:val="20"/>
        </w:rPr>
      </w:pPr>
      <w:r w:rsidRPr="00365D2E">
        <w:rPr>
          <w:rFonts w:ascii="Calibri" w:hAnsi="Calibri" w:cs="Calibri"/>
          <w:sz w:val="21"/>
          <w:szCs w:val="21"/>
        </w:rPr>
        <w:lastRenderedPageBreak/>
        <w:t xml:space="preserve">Please remember to attend your smear when it is due, or as soon as possible if it is overdue. If you are unsure when it is </w:t>
      </w:r>
      <w:r w:rsidRPr="00365D2E">
        <w:rPr>
          <w:rFonts w:ascii="Calibri" w:hAnsi="Calibri" w:cs="Calibri"/>
          <w:sz w:val="21"/>
          <w:szCs w:val="21"/>
        </w:rPr>
        <w:t>due,</w:t>
      </w:r>
      <w:r w:rsidRPr="00365D2E">
        <w:rPr>
          <w:rFonts w:ascii="Calibri" w:hAnsi="Calibri" w:cs="Calibri"/>
          <w:sz w:val="21"/>
          <w:szCs w:val="21"/>
        </w:rPr>
        <w:t xml:space="preserve"> ask reception to check.  </w:t>
      </w:r>
      <w:hyperlink r:id="rId10" w:history="1">
        <w:r w:rsidRPr="00365D2E">
          <w:rPr>
            <w:rStyle w:val="Hyperlink"/>
            <w:rFonts w:ascii="Calibri" w:hAnsi="Calibri" w:cs="Calibri"/>
            <w:sz w:val="20"/>
            <w:szCs w:val="20"/>
          </w:rPr>
          <w:t>https://www.nhs.uk/conditions/cervical-screening/</w:t>
        </w:r>
      </w:hyperlink>
    </w:p>
    <w:p w14:paraId="5F5F1536" w14:textId="1D99E2FB" w:rsidR="00365D2E" w:rsidRPr="00365D2E" w:rsidRDefault="00365D2E" w:rsidP="00365D2E">
      <w:pPr>
        <w:spacing w:after="200" w:line="276" w:lineRule="auto"/>
        <w:rPr>
          <w:rFonts w:ascii="Calibri" w:hAnsi="Calibri" w:cs="Calibri"/>
          <w:sz w:val="21"/>
          <w:szCs w:val="21"/>
        </w:rPr>
      </w:pPr>
      <w:r w:rsidRPr="00365D2E">
        <w:rPr>
          <w:rFonts w:ascii="Calibri" w:hAnsi="Calibri" w:cs="Calibri"/>
          <w:sz w:val="21"/>
          <w:szCs w:val="21"/>
        </w:rPr>
        <w:t xml:space="preserve">If you have diarrhoea or </w:t>
      </w:r>
      <w:r w:rsidRPr="00365D2E">
        <w:rPr>
          <w:rFonts w:ascii="Calibri" w:hAnsi="Calibri" w:cs="Calibri"/>
          <w:sz w:val="21"/>
          <w:szCs w:val="21"/>
        </w:rPr>
        <w:t>vomiting,</w:t>
      </w:r>
      <w:r w:rsidRPr="00365D2E">
        <w:rPr>
          <w:rFonts w:ascii="Calibri" w:hAnsi="Calibri" w:cs="Calibri"/>
          <w:sz w:val="21"/>
          <w:szCs w:val="21"/>
        </w:rPr>
        <w:t xml:space="preserve"> you may not absorb your pill. In this case treat it as a missed/late pill and take as soon as possible. Check the advice in the links below or speak to your community pharmacist for advice, as guidance will vary depending on your type of pill. </w:t>
      </w:r>
    </w:p>
    <w:p w14:paraId="5DBDAEC7" w14:textId="5CCD3FD7" w:rsidR="00365D2E" w:rsidRPr="00365D2E" w:rsidRDefault="00365D2E" w:rsidP="00365D2E">
      <w:pPr>
        <w:rPr>
          <w:rFonts w:ascii="Calibri" w:hAnsi="Calibri" w:cs="Calibri"/>
          <w:sz w:val="18"/>
          <w:szCs w:val="18"/>
        </w:rPr>
      </w:pPr>
      <w:hyperlink r:id="rId11" w:history="1">
        <w:r w:rsidRPr="00365D2E">
          <w:rPr>
            <w:rStyle w:val="Hyperlink"/>
            <w:rFonts w:ascii="Calibri" w:hAnsi="Calibri" w:cs="Calibri"/>
            <w:sz w:val="18"/>
            <w:szCs w:val="18"/>
          </w:rPr>
          <w:t>https://www.nhs.uk/conditions/contraception/pill-sick-vomit-diarrhoea/</w:t>
        </w:r>
      </w:hyperlink>
    </w:p>
    <w:p w14:paraId="50E6F34A" w14:textId="5554860C" w:rsidR="00365D2E" w:rsidRPr="00365D2E" w:rsidRDefault="00365D2E" w:rsidP="00365D2E">
      <w:pPr>
        <w:rPr>
          <w:rStyle w:val="Hyperlink"/>
          <w:rFonts w:ascii="Calibri" w:hAnsi="Calibri" w:cs="Calibri"/>
          <w:sz w:val="18"/>
          <w:szCs w:val="18"/>
        </w:rPr>
      </w:pPr>
      <w:hyperlink r:id="rId12" w:history="1">
        <w:r w:rsidRPr="00365D2E">
          <w:rPr>
            <w:rStyle w:val="Hyperlink"/>
            <w:rFonts w:ascii="Calibri" w:hAnsi="Calibri" w:cs="Calibri"/>
            <w:sz w:val="18"/>
            <w:szCs w:val="18"/>
          </w:rPr>
          <w:t>https://www.nhs.uk/conditions/contraception/miss-combined-pill/</w:t>
        </w:r>
      </w:hyperlink>
      <w:r w:rsidRPr="00365D2E">
        <w:rPr>
          <w:rStyle w:val="Hyperlink"/>
          <w:rFonts w:ascii="Calibri" w:hAnsi="Calibri" w:cs="Calibri"/>
          <w:sz w:val="18"/>
          <w:szCs w:val="18"/>
        </w:rPr>
        <w:t xml:space="preserve"> </w:t>
      </w:r>
    </w:p>
    <w:p w14:paraId="47104668" w14:textId="22B40E5A" w:rsidR="00365D2E" w:rsidRPr="00365D2E" w:rsidRDefault="00365D2E" w:rsidP="00365D2E">
      <w:pPr>
        <w:spacing w:after="240"/>
        <w:rPr>
          <w:rFonts w:ascii="Calibri" w:hAnsi="Calibri" w:cs="Calibri"/>
          <w:sz w:val="18"/>
          <w:szCs w:val="18"/>
        </w:rPr>
      </w:pPr>
      <w:hyperlink r:id="rId13" w:history="1">
        <w:r w:rsidRPr="00365D2E">
          <w:rPr>
            <w:rStyle w:val="Hyperlink"/>
            <w:rFonts w:ascii="Calibri" w:hAnsi="Calibri" w:cs="Calibri"/>
            <w:sz w:val="18"/>
            <w:szCs w:val="18"/>
          </w:rPr>
          <w:t>https://www.nhs.uk/conditions/contraception/miss-progestogen-only-pill/</w:t>
        </w:r>
      </w:hyperlink>
    </w:p>
    <w:p w14:paraId="31E2BF32" w14:textId="34ABE497" w:rsidR="00365D2E" w:rsidRPr="00365D2E" w:rsidRDefault="00365D2E" w:rsidP="00365D2E">
      <w:pPr>
        <w:spacing w:after="200" w:line="276" w:lineRule="auto"/>
        <w:rPr>
          <w:rFonts w:ascii="Calibri" w:hAnsi="Calibri" w:cs="Calibri"/>
          <w:sz w:val="21"/>
          <w:szCs w:val="21"/>
        </w:rPr>
      </w:pPr>
      <w:r w:rsidRPr="00365D2E">
        <w:rPr>
          <w:rFonts w:ascii="Calibri" w:hAnsi="Calibri" w:cs="Calibri"/>
          <w:sz w:val="21"/>
          <w:szCs w:val="21"/>
        </w:rPr>
        <w:t xml:space="preserve">Please add any further information below that could help the pharmacist to </w:t>
      </w:r>
      <w:r w:rsidRPr="00365D2E">
        <w:rPr>
          <w:rFonts w:ascii="Calibri" w:hAnsi="Calibri" w:cs="Calibri"/>
          <w:sz w:val="21"/>
          <w:szCs w:val="21"/>
        </w:rPr>
        <w:t>decide.</w:t>
      </w:r>
    </w:p>
    <w:tbl>
      <w:tblPr>
        <w:tblStyle w:val="TableGrid"/>
        <w:tblW w:w="0" w:type="auto"/>
        <w:tblBorders>
          <w:top w:val="none" w:sz="0" w:space="0" w:color="auto"/>
          <w:left w:val="none" w:sz="0" w:space="0" w:color="auto"/>
          <w:bottom w:val="dashed" w:sz="4"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365D2E" w14:paraId="50856413" w14:textId="77777777" w:rsidTr="00365D2E">
        <w:tc>
          <w:tcPr>
            <w:tcW w:w="10682" w:type="dxa"/>
            <w:tcBorders>
              <w:bottom w:val="dashed" w:sz="4" w:space="0" w:color="auto"/>
            </w:tcBorders>
          </w:tcPr>
          <w:p w14:paraId="3C70DAC4" w14:textId="77777777" w:rsidR="00365D2E" w:rsidRDefault="00365D2E" w:rsidP="00365D2E">
            <w:pPr>
              <w:spacing w:after="200" w:line="276" w:lineRule="auto"/>
              <w:rPr>
                <w:rFonts w:cstheme="minorHAnsi"/>
                <w:sz w:val="21"/>
                <w:szCs w:val="21"/>
              </w:rPr>
            </w:pPr>
          </w:p>
        </w:tc>
      </w:tr>
      <w:tr w:rsidR="00365D2E" w14:paraId="133D3FAF" w14:textId="77777777" w:rsidTr="00365D2E">
        <w:tc>
          <w:tcPr>
            <w:tcW w:w="10682" w:type="dxa"/>
            <w:tcBorders>
              <w:top w:val="dashed" w:sz="4" w:space="0" w:color="auto"/>
              <w:bottom w:val="dashed" w:sz="4" w:space="0" w:color="auto"/>
            </w:tcBorders>
          </w:tcPr>
          <w:p w14:paraId="285D02B2" w14:textId="77777777" w:rsidR="00365D2E" w:rsidRDefault="00365D2E" w:rsidP="00365D2E">
            <w:pPr>
              <w:spacing w:after="200" w:line="276" w:lineRule="auto"/>
              <w:rPr>
                <w:rFonts w:cstheme="minorHAnsi"/>
                <w:sz w:val="21"/>
                <w:szCs w:val="21"/>
              </w:rPr>
            </w:pPr>
          </w:p>
        </w:tc>
      </w:tr>
      <w:tr w:rsidR="00365D2E" w14:paraId="11C3E25D" w14:textId="77777777" w:rsidTr="00365D2E">
        <w:tc>
          <w:tcPr>
            <w:tcW w:w="10682" w:type="dxa"/>
            <w:tcBorders>
              <w:top w:val="dashed" w:sz="4" w:space="0" w:color="auto"/>
              <w:bottom w:val="dashed" w:sz="4" w:space="0" w:color="auto"/>
            </w:tcBorders>
          </w:tcPr>
          <w:p w14:paraId="2FC0C7F6" w14:textId="77777777" w:rsidR="00365D2E" w:rsidRDefault="00365D2E" w:rsidP="00365D2E">
            <w:pPr>
              <w:spacing w:after="200" w:line="276" w:lineRule="auto"/>
              <w:rPr>
                <w:rFonts w:cstheme="minorHAnsi"/>
                <w:sz w:val="21"/>
                <w:szCs w:val="21"/>
              </w:rPr>
            </w:pPr>
          </w:p>
        </w:tc>
      </w:tr>
      <w:tr w:rsidR="00365D2E" w14:paraId="1A009DF5" w14:textId="77777777" w:rsidTr="00365D2E">
        <w:tc>
          <w:tcPr>
            <w:tcW w:w="10682" w:type="dxa"/>
            <w:tcBorders>
              <w:top w:val="dashed" w:sz="4" w:space="0" w:color="auto"/>
              <w:bottom w:val="dashed" w:sz="4" w:space="0" w:color="auto"/>
            </w:tcBorders>
          </w:tcPr>
          <w:p w14:paraId="22CFD3E4" w14:textId="77777777" w:rsidR="00365D2E" w:rsidRDefault="00365D2E" w:rsidP="00365D2E">
            <w:pPr>
              <w:spacing w:after="200" w:line="276" w:lineRule="auto"/>
              <w:rPr>
                <w:rFonts w:cstheme="minorHAnsi"/>
                <w:sz w:val="21"/>
                <w:szCs w:val="21"/>
              </w:rPr>
            </w:pPr>
          </w:p>
        </w:tc>
      </w:tr>
      <w:tr w:rsidR="00365D2E" w14:paraId="5657E325" w14:textId="77777777" w:rsidTr="00365D2E">
        <w:tc>
          <w:tcPr>
            <w:tcW w:w="10682" w:type="dxa"/>
            <w:tcBorders>
              <w:top w:val="dashed" w:sz="4" w:space="0" w:color="auto"/>
              <w:bottom w:val="dashed" w:sz="4" w:space="0" w:color="auto"/>
            </w:tcBorders>
          </w:tcPr>
          <w:p w14:paraId="24B88876" w14:textId="77777777" w:rsidR="00365D2E" w:rsidRDefault="00365D2E" w:rsidP="00365D2E">
            <w:pPr>
              <w:spacing w:after="200" w:line="276" w:lineRule="auto"/>
              <w:rPr>
                <w:rFonts w:cstheme="minorHAnsi"/>
                <w:sz w:val="21"/>
                <w:szCs w:val="21"/>
              </w:rPr>
            </w:pPr>
          </w:p>
        </w:tc>
      </w:tr>
      <w:tr w:rsidR="00365D2E" w14:paraId="35D84DC7" w14:textId="77777777" w:rsidTr="00365D2E">
        <w:tc>
          <w:tcPr>
            <w:tcW w:w="10682" w:type="dxa"/>
            <w:tcBorders>
              <w:top w:val="dashed" w:sz="4" w:space="0" w:color="auto"/>
              <w:bottom w:val="dashed" w:sz="4" w:space="0" w:color="auto"/>
            </w:tcBorders>
          </w:tcPr>
          <w:p w14:paraId="04B1D8D6" w14:textId="77777777" w:rsidR="00365D2E" w:rsidRDefault="00365D2E" w:rsidP="00365D2E">
            <w:pPr>
              <w:spacing w:after="200" w:line="276" w:lineRule="auto"/>
              <w:rPr>
                <w:rFonts w:cstheme="minorHAnsi"/>
                <w:sz w:val="21"/>
                <w:szCs w:val="21"/>
              </w:rPr>
            </w:pPr>
          </w:p>
        </w:tc>
      </w:tr>
      <w:tr w:rsidR="00365D2E" w14:paraId="39605FAE" w14:textId="77777777" w:rsidTr="00365D2E">
        <w:tc>
          <w:tcPr>
            <w:tcW w:w="10682" w:type="dxa"/>
            <w:tcBorders>
              <w:top w:val="dashed" w:sz="4" w:space="0" w:color="auto"/>
              <w:bottom w:val="dashed" w:sz="4" w:space="0" w:color="auto"/>
            </w:tcBorders>
          </w:tcPr>
          <w:p w14:paraId="462CA26F" w14:textId="77777777" w:rsidR="00365D2E" w:rsidRDefault="00365D2E" w:rsidP="00365D2E">
            <w:pPr>
              <w:spacing w:after="200" w:line="276" w:lineRule="auto"/>
              <w:rPr>
                <w:rFonts w:cstheme="minorHAnsi"/>
                <w:sz w:val="21"/>
                <w:szCs w:val="21"/>
              </w:rPr>
            </w:pPr>
          </w:p>
        </w:tc>
      </w:tr>
      <w:tr w:rsidR="00365D2E" w14:paraId="5259BDF7" w14:textId="77777777" w:rsidTr="00365D2E">
        <w:tc>
          <w:tcPr>
            <w:tcW w:w="10682" w:type="dxa"/>
            <w:tcBorders>
              <w:top w:val="dashed" w:sz="4" w:space="0" w:color="auto"/>
            </w:tcBorders>
          </w:tcPr>
          <w:p w14:paraId="41436A81" w14:textId="77777777" w:rsidR="00365D2E" w:rsidRDefault="00365D2E" w:rsidP="00365D2E">
            <w:pPr>
              <w:spacing w:after="200" w:line="276" w:lineRule="auto"/>
              <w:rPr>
                <w:rFonts w:cstheme="minorHAnsi"/>
                <w:sz w:val="21"/>
                <w:szCs w:val="21"/>
              </w:rPr>
            </w:pPr>
          </w:p>
        </w:tc>
      </w:tr>
    </w:tbl>
    <w:p w14:paraId="260735C9" w14:textId="77777777" w:rsidR="00365D2E" w:rsidRPr="00365D2E" w:rsidRDefault="00365D2E" w:rsidP="00365D2E">
      <w:pPr>
        <w:spacing w:after="200" w:line="276" w:lineRule="auto"/>
        <w:rPr>
          <w:rFonts w:cstheme="minorHAnsi"/>
          <w:sz w:val="21"/>
          <w:szCs w:val="21"/>
        </w:rPr>
      </w:pPr>
    </w:p>
    <w:p w14:paraId="3B50AD26" w14:textId="77777777" w:rsidR="00365D2E" w:rsidRPr="00365D2E" w:rsidRDefault="00365D2E" w:rsidP="00365D2E">
      <w:pPr>
        <w:spacing w:before="240"/>
        <w:rPr>
          <w:rFonts w:ascii="Calibri" w:hAnsi="Calibri" w:cs="Calibri"/>
        </w:rPr>
      </w:pPr>
    </w:p>
    <w:sectPr w:rsidR="00365D2E" w:rsidRPr="00365D2E" w:rsidSect="00614D57">
      <w:headerReference w:type="default" r:id="rId14"/>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BACB9" w14:textId="77777777" w:rsidR="00614D57" w:rsidRDefault="00614D57" w:rsidP="00614D57">
      <w:r>
        <w:separator/>
      </w:r>
    </w:p>
  </w:endnote>
  <w:endnote w:type="continuationSeparator" w:id="0">
    <w:p w14:paraId="53C9928F" w14:textId="77777777" w:rsidR="00614D57" w:rsidRDefault="00614D57" w:rsidP="00614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2C65A" w14:textId="77777777" w:rsidR="00614D57" w:rsidRPr="00521343" w:rsidRDefault="00614D57" w:rsidP="00614D57">
    <w:pPr>
      <w:pStyle w:val="Header"/>
      <w:jc w:val="center"/>
      <w:rPr>
        <w:rFonts w:ascii="Britannic Bold" w:hAnsi="Britannic Bold"/>
        <w:sz w:val="22"/>
        <w:szCs w:val="22"/>
      </w:rPr>
    </w:pPr>
    <w:r w:rsidRPr="00521343">
      <w:rPr>
        <w:rFonts w:ascii="Britannic Bold" w:hAnsi="Britannic Bold"/>
        <w:sz w:val="28"/>
        <w:szCs w:val="28"/>
      </w:rPr>
      <w:tab/>
    </w:r>
  </w:p>
  <w:p w14:paraId="7FC053D1" w14:textId="77777777" w:rsidR="00614D57" w:rsidRPr="00521343" w:rsidRDefault="00614D57" w:rsidP="00614D57">
    <w:pPr>
      <w:pStyle w:val="Header"/>
      <w:jc w:val="center"/>
      <w:rPr>
        <w:rFonts w:ascii="Britannic Bold" w:hAnsi="Britannic Bold"/>
        <w:sz w:val="22"/>
        <w:szCs w:val="22"/>
      </w:rPr>
    </w:pPr>
    <w:bookmarkStart w:id="4" w:name="_Hlk120699398"/>
    <w:bookmarkStart w:id="5" w:name="_Hlk120699399"/>
    <w:bookmarkStart w:id="6" w:name="_Hlk127528900"/>
    <w:bookmarkStart w:id="7" w:name="_Hlk127528901"/>
    <w:r w:rsidRPr="00521343">
      <w:rPr>
        <w:rFonts w:ascii="Britannic Bold" w:hAnsi="Britannic Bold"/>
        <w:sz w:val="22"/>
        <w:szCs w:val="22"/>
      </w:rPr>
      <w:t>C</w:t>
    </w:r>
    <w:r w:rsidRPr="00521343">
      <w:rPr>
        <w:rFonts w:ascii="Britannic Bold" w:hAnsi="Britannic Bold"/>
        <w:sz w:val="20"/>
        <w:szCs w:val="20"/>
      </w:rPr>
      <w:t>LINICAL</w:t>
    </w:r>
    <w:r w:rsidRPr="00521343">
      <w:rPr>
        <w:rFonts w:ascii="Britannic Bold" w:hAnsi="Britannic Bold"/>
        <w:sz w:val="22"/>
        <w:szCs w:val="22"/>
      </w:rPr>
      <w:t xml:space="preserve"> </w:t>
    </w:r>
    <w:r>
      <w:rPr>
        <w:rFonts w:ascii="Britannic Bold" w:hAnsi="Britannic Bold"/>
        <w:sz w:val="22"/>
        <w:szCs w:val="22"/>
      </w:rPr>
      <w:t>P</w:t>
    </w:r>
    <w:r>
      <w:rPr>
        <w:rFonts w:ascii="Britannic Bold" w:hAnsi="Britannic Bold"/>
        <w:sz w:val="20"/>
        <w:szCs w:val="20"/>
      </w:rPr>
      <w:t>ARTNER</w:t>
    </w:r>
    <w:r w:rsidRPr="00521343">
      <w:rPr>
        <w:rFonts w:ascii="Britannic Bold" w:hAnsi="Britannic Bold"/>
        <w:sz w:val="22"/>
        <w:szCs w:val="22"/>
      </w:rPr>
      <w:t>: D</w:t>
    </w:r>
    <w:r>
      <w:rPr>
        <w:rFonts w:ascii="Britannic Bold" w:hAnsi="Britannic Bold"/>
        <w:sz w:val="20"/>
        <w:szCs w:val="20"/>
      </w:rPr>
      <w:t>R</w:t>
    </w:r>
    <w:r w:rsidRPr="00521343">
      <w:rPr>
        <w:rFonts w:ascii="Britannic Bold" w:hAnsi="Britannic Bold"/>
        <w:sz w:val="22"/>
        <w:szCs w:val="22"/>
      </w:rPr>
      <w:t xml:space="preserve"> V T</w:t>
    </w:r>
    <w:r>
      <w:rPr>
        <w:rFonts w:ascii="Britannic Bold" w:hAnsi="Britannic Bold"/>
        <w:sz w:val="20"/>
        <w:szCs w:val="20"/>
      </w:rPr>
      <w:t>ADEVOSYAN</w:t>
    </w:r>
    <w:r w:rsidRPr="00521343">
      <w:rPr>
        <w:rFonts w:ascii="Britannic Bold" w:hAnsi="Britannic Bold"/>
        <w:sz w:val="22"/>
        <w:szCs w:val="22"/>
      </w:rPr>
      <w:t>. A</w:t>
    </w:r>
    <w:r>
      <w:rPr>
        <w:rFonts w:ascii="Britannic Bold" w:hAnsi="Britannic Bold"/>
        <w:sz w:val="20"/>
        <w:szCs w:val="20"/>
      </w:rPr>
      <w:t>SSOCIATE</w:t>
    </w:r>
    <w:r w:rsidRPr="00521343">
      <w:rPr>
        <w:rFonts w:ascii="Britannic Bold" w:hAnsi="Britannic Bold"/>
        <w:sz w:val="22"/>
        <w:szCs w:val="22"/>
      </w:rPr>
      <w:t xml:space="preserve"> GPs: D</w:t>
    </w:r>
    <w:r>
      <w:rPr>
        <w:rFonts w:ascii="Britannic Bold" w:hAnsi="Britannic Bold"/>
        <w:sz w:val="20"/>
        <w:szCs w:val="20"/>
      </w:rPr>
      <w:t>R</w:t>
    </w:r>
    <w:r w:rsidRPr="00521343">
      <w:rPr>
        <w:rFonts w:ascii="Britannic Bold" w:hAnsi="Britannic Bold"/>
        <w:sz w:val="22"/>
        <w:szCs w:val="22"/>
      </w:rPr>
      <w:t xml:space="preserve"> K G</w:t>
    </w:r>
    <w:r>
      <w:rPr>
        <w:rFonts w:ascii="Britannic Bold" w:hAnsi="Britannic Bold"/>
        <w:sz w:val="20"/>
        <w:szCs w:val="20"/>
      </w:rPr>
      <w:t>ILROY</w:t>
    </w:r>
    <w:r w:rsidRPr="00521343">
      <w:rPr>
        <w:rFonts w:ascii="Britannic Bold" w:hAnsi="Britannic Bold"/>
        <w:sz w:val="22"/>
        <w:szCs w:val="22"/>
      </w:rPr>
      <w:t xml:space="preserve"> &amp; D</w:t>
    </w:r>
    <w:r>
      <w:rPr>
        <w:rFonts w:ascii="Britannic Bold" w:hAnsi="Britannic Bold"/>
        <w:sz w:val="20"/>
        <w:szCs w:val="20"/>
      </w:rPr>
      <w:t>R</w:t>
    </w:r>
    <w:r w:rsidRPr="00521343">
      <w:rPr>
        <w:rFonts w:ascii="Britannic Bold" w:hAnsi="Britannic Bold"/>
        <w:sz w:val="22"/>
        <w:szCs w:val="22"/>
      </w:rPr>
      <w:t xml:space="preserve"> W A</w:t>
    </w:r>
    <w:r>
      <w:rPr>
        <w:rFonts w:ascii="Britannic Bold" w:hAnsi="Britannic Bold"/>
        <w:sz w:val="20"/>
        <w:szCs w:val="20"/>
      </w:rPr>
      <w:t>LMY</w:t>
    </w:r>
  </w:p>
  <w:p w14:paraId="105C7310" w14:textId="77777777" w:rsidR="00614D57" w:rsidRPr="00521343" w:rsidRDefault="00614D57" w:rsidP="00614D57">
    <w:pPr>
      <w:pStyle w:val="Header"/>
      <w:jc w:val="center"/>
      <w:rPr>
        <w:rFonts w:ascii="Britannic Bold" w:hAnsi="Britannic Bold"/>
        <w:sz w:val="22"/>
        <w:szCs w:val="22"/>
      </w:rPr>
    </w:pPr>
  </w:p>
  <w:p w14:paraId="45B6E349" w14:textId="4640D7DF" w:rsidR="00614D57" w:rsidRPr="007F4292" w:rsidRDefault="00614D57" w:rsidP="00614D57">
    <w:pPr>
      <w:pStyle w:val="Header"/>
      <w:jc w:val="center"/>
      <w:rPr>
        <w:rFonts w:ascii="Britannic Bold" w:hAnsi="Britannic Bold"/>
        <w:sz w:val="20"/>
        <w:szCs w:val="20"/>
      </w:rPr>
    </w:pPr>
    <w:r w:rsidRPr="00521343">
      <w:rPr>
        <w:rFonts w:ascii="Britannic Bold" w:hAnsi="Britannic Bold"/>
        <w:sz w:val="22"/>
        <w:szCs w:val="22"/>
      </w:rPr>
      <w:t>M</w:t>
    </w:r>
    <w:r>
      <w:rPr>
        <w:rFonts w:ascii="Britannic Bold" w:hAnsi="Britannic Bold"/>
        <w:sz w:val="20"/>
        <w:szCs w:val="20"/>
      </w:rPr>
      <w:t>ANAGING</w:t>
    </w:r>
    <w:r w:rsidRPr="00521343">
      <w:rPr>
        <w:rFonts w:ascii="Britannic Bold" w:hAnsi="Britannic Bold"/>
        <w:sz w:val="22"/>
        <w:szCs w:val="22"/>
      </w:rPr>
      <w:t xml:space="preserve"> P</w:t>
    </w:r>
    <w:r>
      <w:rPr>
        <w:rFonts w:ascii="Britannic Bold" w:hAnsi="Britannic Bold"/>
        <w:sz w:val="20"/>
        <w:szCs w:val="20"/>
      </w:rPr>
      <w:t>ARTNER</w:t>
    </w:r>
    <w:r w:rsidRPr="00521343">
      <w:rPr>
        <w:rFonts w:ascii="Britannic Bold" w:hAnsi="Britannic Bold"/>
        <w:sz w:val="22"/>
        <w:szCs w:val="22"/>
      </w:rPr>
      <w:t>:  R</w:t>
    </w:r>
    <w:r>
      <w:rPr>
        <w:rFonts w:ascii="Britannic Bold" w:hAnsi="Britannic Bold"/>
        <w:sz w:val="20"/>
        <w:szCs w:val="20"/>
      </w:rPr>
      <w:t>OBIN</w:t>
    </w:r>
    <w:r w:rsidRPr="00521343">
      <w:rPr>
        <w:rFonts w:ascii="Britannic Bold" w:hAnsi="Britannic Bold"/>
        <w:sz w:val="22"/>
        <w:szCs w:val="22"/>
      </w:rPr>
      <w:t xml:space="preserve"> </w:t>
    </w:r>
    <w:r>
      <w:rPr>
        <w:rFonts w:ascii="Britannic Bold" w:hAnsi="Britannic Bold"/>
        <w:sz w:val="22"/>
        <w:szCs w:val="22"/>
      </w:rPr>
      <w:t>N</w:t>
    </w:r>
    <w:r>
      <w:rPr>
        <w:rFonts w:ascii="Britannic Bold" w:hAnsi="Britannic Bold"/>
        <w:sz w:val="20"/>
        <w:szCs w:val="20"/>
      </w:rPr>
      <w:t>OEL</w:t>
    </w:r>
    <w:r w:rsidRPr="00521343">
      <w:rPr>
        <w:rFonts w:ascii="Britannic Bold" w:hAnsi="Britannic Bold"/>
        <w:sz w:val="22"/>
        <w:szCs w:val="22"/>
      </w:rPr>
      <w:t>. F</w:t>
    </w:r>
    <w:r>
      <w:rPr>
        <w:rFonts w:ascii="Britannic Bold" w:hAnsi="Britannic Bold"/>
        <w:sz w:val="20"/>
        <w:szCs w:val="20"/>
      </w:rPr>
      <w:t>INANCIAL</w:t>
    </w:r>
    <w:r w:rsidRPr="00521343">
      <w:rPr>
        <w:rFonts w:ascii="Britannic Bold" w:hAnsi="Britannic Bold"/>
        <w:sz w:val="22"/>
        <w:szCs w:val="22"/>
      </w:rPr>
      <w:t xml:space="preserve"> P</w:t>
    </w:r>
    <w:r>
      <w:rPr>
        <w:rFonts w:ascii="Britannic Bold" w:hAnsi="Britannic Bold"/>
        <w:sz w:val="20"/>
        <w:szCs w:val="20"/>
      </w:rPr>
      <w:t>ARTNER</w:t>
    </w:r>
    <w:r w:rsidRPr="00521343">
      <w:rPr>
        <w:rFonts w:ascii="Britannic Bold" w:hAnsi="Britannic Bold"/>
        <w:sz w:val="22"/>
        <w:szCs w:val="22"/>
      </w:rPr>
      <w:t>: V</w:t>
    </w:r>
    <w:r>
      <w:rPr>
        <w:rFonts w:ascii="Britannic Bold" w:hAnsi="Britannic Bold"/>
        <w:sz w:val="20"/>
        <w:szCs w:val="20"/>
      </w:rPr>
      <w:t>IKORIYA</w:t>
    </w:r>
    <w:r w:rsidRPr="00521343">
      <w:rPr>
        <w:rFonts w:ascii="Britannic Bold" w:hAnsi="Britannic Bold"/>
        <w:sz w:val="22"/>
        <w:szCs w:val="22"/>
      </w:rPr>
      <w:t xml:space="preserve"> T</w:t>
    </w:r>
    <w:r>
      <w:rPr>
        <w:rFonts w:ascii="Britannic Bold" w:hAnsi="Britannic Bold"/>
        <w:sz w:val="20"/>
        <w:szCs w:val="20"/>
      </w:rPr>
      <w:t>ADEVOSYA</w:t>
    </w:r>
    <w:bookmarkEnd w:id="4"/>
    <w:bookmarkEnd w:id="5"/>
    <w:bookmarkEnd w:id="6"/>
    <w:bookmarkEnd w:id="7"/>
    <w:r>
      <w:rPr>
        <w:rFonts w:ascii="Britannic Bold" w:hAnsi="Britannic Bold"/>
        <w:sz w:val="20"/>
        <w:szCs w:val="20"/>
      </w:rPr>
      <w:t>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75C4B" w14:textId="77777777" w:rsidR="00614D57" w:rsidRDefault="00614D57" w:rsidP="00614D57">
      <w:r>
        <w:separator/>
      </w:r>
    </w:p>
  </w:footnote>
  <w:footnote w:type="continuationSeparator" w:id="0">
    <w:p w14:paraId="37B5F221" w14:textId="77777777" w:rsidR="00614D57" w:rsidRDefault="00614D57" w:rsidP="00614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65B1D" w14:textId="39BD3F4E" w:rsidR="00614D57" w:rsidRPr="00521343" w:rsidRDefault="00614D57" w:rsidP="00614D57">
    <w:pPr>
      <w:pStyle w:val="Header"/>
      <w:rPr>
        <w:rFonts w:ascii="Britannic Bold" w:hAnsi="Britannic Bold"/>
        <w:sz w:val="28"/>
        <w:szCs w:val="28"/>
      </w:rPr>
    </w:pPr>
    <w:bookmarkStart w:id="0" w:name="_Hlk120699388"/>
    <w:bookmarkStart w:id="1" w:name="_Hlk120699389"/>
    <w:bookmarkStart w:id="2" w:name="_Hlk127528890"/>
    <w:bookmarkStart w:id="3" w:name="_Hlk127528891"/>
    <w:r>
      <w:rPr>
        <w:noProof/>
      </w:rPr>
      <mc:AlternateContent>
        <mc:Choice Requires="wpg">
          <w:drawing>
            <wp:anchor distT="0" distB="0" distL="114300" distR="114300" simplePos="0" relativeHeight="251657216" behindDoc="0" locked="0" layoutInCell="1" allowOverlap="1" wp14:anchorId="0571A1A5" wp14:editId="55C05408">
              <wp:simplePos x="0" y="0"/>
              <wp:positionH relativeFrom="column">
                <wp:posOffset>4924425</wp:posOffset>
              </wp:positionH>
              <wp:positionV relativeFrom="paragraph">
                <wp:posOffset>-356235</wp:posOffset>
              </wp:positionV>
              <wp:extent cx="2094865" cy="10563688"/>
              <wp:effectExtent l="0" t="0" r="635" b="9525"/>
              <wp:wrapNone/>
              <wp:docPr id="1" name="Group 1"/>
              <wp:cNvGraphicFramePr/>
              <a:graphic xmlns:a="http://schemas.openxmlformats.org/drawingml/2006/main">
                <a:graphicData uri="http://schemas.microsoft.com/office/word/2010/wordprocessingGroup">
                  <wpg:wgp>
                    <wpg:cNvGrpSpPr/>
                    <wpg:grpSpPr>
                      <a:xfrm>
                        <a:off x="0" y="0"/>
                        <a:ext cx="2094865" cy="10563688"/>
                        <a:chOff x="0" y="0"/>
                        <a:chExt cx="2094865" cy="10563688"/>
                      </a:xfrm>
                    </wpg:grpSpPr>
                    <wps:wsp>
                      <wps:cNvPr id="196" name="Rectangle 196"/>
                      <wps:cNvSpPr/>
                      <wps:spPr>
                        <a:xfrm>
                          <a:off x="1866038" y="103439"/>
                          <a:ext cx="226888" cy="10460249"/>
                        </a:xfrm>
                        <a:prstGeom prst="rect">
                          <a:avLst/>
                        </a:prstGeom>
                        <a:solidFill>
                          <a:schemeClr val="accent1"/>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97" name="Picture 197" descr="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4865" cy="935990"/>
                        </a:xfrm>
                        <a:prstGeom prst="rect">
                          <a:avLst/>
                        </a:prstGeom>
                      </pic:spPr>
                    </pic:pic>
                  </wpg:wgp>
                </a:graphicData>
              </a:graphic>
            </wp:anchor>
          </w:drawing>
        </mc:Choice>
        <mc:Fallback>
          <w:pict>
            <v:group w14:anchorId="4F1909C2" id="Group 1" o:spid="_x0000_s1026" style="position:absolute;margin-left:387.75pt;margin-top:-28.05pt;width:164.95pt;height:831.8pt;z-index:251657216" coordsize="20948,1056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5fYkrhAwAASgkAAA4AAABkcnMvZTJvRG9jLnhtbKRWa2/bNhT9PmD/&#10;gdCAfWssP2NrsQsjWYICRhs0HfqZpiiLKEVyJP3qr98haSlxki1FFyAyH5f3nnt0ea6u3h8aSXbc&#10;OqHVPOtf5BnhiulSqM08++vL7btpRpynqqRSKz7Pjtxl7xe//nK1NwUf6FrLklsCJ8oVezPPau9N&#10;0es5VvOGugttuMJmpW1DPaZ20yst3cN7I3uDPJ/09tqWxmrGncPqTdrMFtF/VXHmP1WV457IeQZs&#10;Pj5tfK7Ds7e4osXGUlMLdoJBfwJFQ4VC0M7VDfWUbK144aoRzGqnK3/BdNPTVSUYjzkgm37+LJs7&#10;q7cm5rIp9hvT0QRqn/H0027Zx92dNQ/m3oKJvdmAizgLuRwq24RfoCSHSNmxo4wfPGFYHOSz0XQy&#10;zgjDXj8fT4aT6TSxympQ/+Igq/9862ivDd07A7Q3KBH3yIL7fyw81NTwSK4rwMK9JaJECrNJRhRt&#10;UKqfUTxUbSQnYTHSEy07slzhwNsrTPWnk0k+ROVHToaj4Swx0pE2AEnYTpyNJvlgFC26xGlhrPN3&#10;XDckDOaZBZZYX3S3ch5YYNqaBABOS1HeCinjJFwefi0t2VGUPWWMK98PEHDqzFIqsp9nw/7lODpX&#10;OrhIdlLBPFCecowjf5Q8BJDqM69AV3j/8WC8ri8jRjA1LXkCMs7x18JoMUZQ0WGwrhC/893/L98J&#10;5ck+HOXxtneH87cPdydiZK18d7gRStvXHMiOxyrZtyQlagJLa10eUUxWJ61xht0KvMMVdf6eWogL&#10;ZAiC6T/hUUkN/vVplJFa2++vrQd7VDt2M7KHWM0z9/eWWp4R+UHhHsz6o1FQtzgZjS8HmNinO+un&#10;O2rbXGsURh/SbFgcBnsv22FldfMVuroMUbFFFUPseca8bSfXPokolJnx5TKaQdEM9Sv1YFhwHlgN&#10;Nfrl8JVacypkjzvwUbd3jxbP6jnZhpNKL7deVyIW+yOvJ76hA4srI1iB/5MsYvRCEN5uHzjlt4HI&#10;1IKaH/LRUPtta96lfMVaSOGPsRsh5wBK7e4FC8oQJk+15bLVFuyHsFAWLJXcMbC50hv9+2+H5R/x&#10;cRMWhfHoq4SCCfQ/waiUR7LhilvqeRmuUhshxQPhgq00++aI0tc11IsvnYF2hPcRbsy5eZyegV1L&#10;YVoZCeMTLUD3rOG8wmxqZjeabRvoTerOlkvg1srVwjjUWMGbNS+hZx9KVB/Dl4GH0horlA/4IE/e&#10;cs/qeCOjFrCT2nUbEfQjzpDRv8gwKveNhjUbjmezVpLadtfq6g9Jb0ST4sch4MQSjQ0bo7Mvgqfz&#10;aPX4CbT4BwAA//8DAFBLAwQKAAAAAAAAACEAT2p0kjNGAAAzRgAAFQAAAGRycy9tZWRpYS9pbWFn&#10;ZTEuanBlZ//Y/+AAEEpGSUYAAQEBANwA3AAA/9sAQwACAQEBAQECAQEBAgICAgIEAwICAgIFBAQD&#10;BAYFBgYGBQYGBgcJCAYHCQcGBggLCAkKCgoKCgYICwwLCgwJCgoK/9sAQwECAgICAgIFAwMFCgcG&#10;BwoKCgoKCgoKCgoKCgoKCgoKCgoKCgoKCgoKCgoKCgoKCgoKCgoKCgoKCgoKCgoKCgoK/8AAEQgA&#10;zQHK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w6KKK/pg/BwooooAKKKKACiiigAooooAKKKKACiiigAooooAKKKKACiiigAooooAKKKKACii&#10;igAooooAKKKKACiiigAooooAKKKKACiiigAooooAKKKKACiiigAooooAKKKKACiiigAooooAKKKK&#10;ACiiigAooooAKKKKACiiigAooooAKCQOtFe/f8E0fgPY/Hz9q7RdL8QaNDfaLocUmq6xb3UYeKSO&#10;MARoynhg0rR5U9RuzxmubGYqngcLPEVNopv7unz2OjC4episRCjDeTSPANyjvRvX+8K/dxf2Xf2a&#10;j1/Z98E/+Etaf/G6X/hlz9mn/o33wT/4S1p/8br4T/iIeF/58S+9f5H13+peI/5/L7mfhFvX+8KN&#10;6/3hX7u/8Mufs0/9G++Cf/CWtP8A43R/wy5+zT/0b74J/wDCWtP/AI3R/wARDwv/AD4l96/yD/Uv&#10;E/8AP5fcz8It6/3hRvX+8K/d3/hlz9mn/o33wT/4S1p/8bo/4Zc/Zp/6N98E/wDhLWn/AMbo/wCI&#10;h4X/AJ8S+9f5B/qXif8An8vuZ+EW9f7wo3r/AHhX7u/8Mufs0/8ARvvgn/wlrT/43R/wy5+zT/0b&#10;74J/8Ja0/wDjdH/EQ8L/AM+Jfev8g/1LxP8Az+X3M/CLev8AeFG9f7wr93f+GXP2af8Ao33wT/4S&#10;1p/8bo/4Zc/Zp/6N98E/+Etaf/G6P+IhYX/nxL71/kH+peJ/5/L7mfhFvX+8KN6/3hX7u/8ADLn7&#10;NP8A0b74J/8ACWtP/jdH/DLn7NP/AEb74J/8Ja0/+N0f8RCwv/PiX3r/ACD/AFLxP/P5fcz8It6/&#10;3hRvX+8K/d3/AIZc/Zp/6N98E/8AhLWn/wAbo/4Zc/Zp/wCjffBP/hLWn/xuj/iIeF/58S+9f5B/&#10;qXif+fy+5n4Rb1/vUuR61+7h/Zc/Zq7fs++Cf/CWtP8A43XzP/wVW8P/AAA+Bf7MNxZ+E/g94R03&#10;XvE2oR6fpt1Z+G7WOaJAfMmkRljBX5F27hyDIMYOK6sDxxRx+Mhh6dCV5NLdfft0ObFcJ1sHhp1p&#10;1VaKvs/u+Z+XdFAGKsaTpN/r+rWmhaVA0t1fXUdvbRKuS8jsFVR7kkCvuXLljdnyaTk7Ir7h1zSb&#10;1/vCv27+En7F37PPgL4Z6D4M1f4M+FNTvNN0mCC81G+8PW0s1zMqDfI7shJLNk9e9dF/wy5+zT/0&#10;b74J/wDCWtP/AI3X59U8QsHGbUaMmr73Wv4H2ceC8VKKbqpeVmfhFvX+8KN6/wB4V+7v/DLn7NP/&#10;AEb74J/8Ja0/+N0f8Mufs0/9G++Cf/CWtP8A43U/8RCwv/PiX3r/ACK/1LxP/P5fcz8It6+tLkZx&#10;X7uN+y7+zWOB+z74J/8ACVtP/jdflZ/wVA8QfDu7/ao1DwR8LfB+iaPpXhazj0+SPRNMitlmuv8A&#10;WTO3lqNzAsI+c48vjGTXsZJxVTzvGOhTouNldttNL8PM8vNeHqmU4ZVZ1E7uySTPnaiiivrD50KK&#10;KKACiiigAooooAKKKKACiiuk+Fvwf+KPxs8SL4R+FHgXUNc1BhlobGAssa/3pHOFjX/aYgVFSpTp&#10;RcptJLdvRIqEJ1JKME23slqzm6Nw7195/Av/AIIheL9Zih1j9oT4lw6TG4DPovh0Ca4A9GnceWjf&#10;7qyD3r6r+GH/AATP/Yw+FxjuLH4NWesXUa4+1eJZGvyx/vbJSYgfdUGO1fJ47jbJcJJxpt1H/dWn&#10;3u34XPpMJwrmmJSlNKC89/uX62PxjtoJ724S0s4JJppG2xxRoWZj6ADkmu50r9lz9pbXIln0n9nz&#10;xtcRyDKSR+F7vaw9QfL5FfuV4d8GeEfCFt9j8KeF9P0yLGPL0+yjhXH0QCtHbjof0r5+t4h1L/us&#10;OvnK/wCSX5nsU+CoW/eVn8l/mz8OYf2J/wBrucbo/wBm3xn/AMC8Pzr/ADWib9iX9ry3XdJ+zb4z&#10;4/u6BM38lr9xgnqadtFc3/EQswv/AAY/j/mdH+peD/5+y/A/B3Xv2av2ivC9rJfeIvgN4ys4IV3S&#10;z3Hhm6VEHqWMeAK4nIBKk8qcH2Nf0L7R6Vznjf4PfCn4l272vxD+G2g65HIuGXVtJhuP1dTiuqh4&#10;hyv++w/3S/Rr9TnrcFRt+6rfev8AJ/ofgXmiv1S+Pf8AwRo/Z38f2c2ofBy/vfBeq7SYoo5murF2&#10;9GjkYuo/3HAH909K/PH9o79lf4zfsr+LP+EX+K3hvyY52b+zdWtGMlpfKOpjkwORxlWAYZ5AyK+w&#10;yniTK84fLRlaf8stH8uj+TZ8zmOR5hlvvVI3j3Wq/wA18zzuigHIzRXvHjhRRRQAUUUUAFFFFABR&#10;RRQAN0r9PP8AgiZ8Eh4V+C+t/GzVLFVuvFOofZtPkbr9jt8jI9N0pk+uwGvzN0TQ9T8T63Z+G9Ft&#10;mmvNQu47a0hjUs0krsFVQB1JJAr94/gf8MNH+C/wk8O/CvQ1/wBH0PSYbXd3kdVG+Q+7PuY+7Gvh&#10;OPMw+r5dDDRetR6+kf8Ag2Pr+D8H7bGyrtaQWnq/+Bc6vHtRRRX5EfpIUUUUAFFFFABRRRQAUUUU&#10;AFFFFABRRQaAAnAzX5Rf8FlPjevxD/aStfhfpd6JLDwXp6wzKhyv2yfEkv4hPKU+hVh61+ovxA8a&#10;aP8ADnwLrHj/AMQy+XY6Lpk97dtuAPlxIXOM98Dj3r8F/iL47134oePtZ+I/iYp/aGu6pPfXaxZ2&#10;K8shcqucnaM4HPQCvvuAcB7bHzxUlpBWXrL/AIF/vPjuMMZ7PBww6esnd+i/4NvuMc9K+lf+CT/w&#10;Vm+Lf7XOl65cwBtO8H27axeFlyDKp2QL/veYwce0belfNROBzX6o/wDBF/4Jy+Af2d774ratAq3n&#10;jTUjJbHb8y2VvuijB47yec3HGCtfbcV4/wCoZLUafvS91fPf8LnynDuD+uZpBNaR95/Lb8bH2Kgx&#10;1FOoor8LP1wKKKM4oA5n4yfEjSvhB8LfEHxO1uRFttD0me8fzGwHKISqfVmwoHUkgDk1+DfibxHq&#10;3jHxLqPi7XpzLfapfS3d5If4pJHLsfzJr9N/+C1nxtXwf8B9I+DWmyf6Z4v1LzLr5vu2dsVc8f7U&#10;rRAdsK1flyvFfrnAWA9jl88VJa1HZekf83f7j834wxntsbHDp6QWvq/+BYWiiivvD48KKKKACiii&#10;gAooooAKRiAMk0pI71+gP/BL7/gm/Zaza2H7Svx/0JZ7eQLP4V8OXkeUkXqt3Op6jvGhH+0f4RXm&#10;ZtmuFyfCOvWfourfZf1od+W5diMyxCpUl6vol3f9anBfsPf8EovGPxyt7P4m/Hg3nh/wnMqy2emx&#10;/JfammRhuR+5iYfxEbmH3QAQ1fpd8LvhD8Nvgr4Vh8E/CzwXY6JpcJ3C2s4cb27u7HLOx7sxJPrX&#10;SKgThRgegp1fimcZ9mGc1eatK0ekVsv835v8D9Vy3J8HldO1NXl1k93/AJLyAADoKKKGOBmvFPUC&#10;iqup63pGi25vNZ1S2tIR1mup1jUfixFc5/wvv4H/AGwacPjH4V+0McLD/wAJBbbifpvzWkaVWorx&#10;i36IiVSnDSTS+Z1tFV7HU9P1O2W802+huIW+7LbyB1b6EVYrPbRl76oKKKKAAgHqK4v4+fAr4f8A&#10;7RPw01D4X/EXS1uLG+jzDMFHmWkwB2Txn+F1JyPXkHIJB7SgjNaU6lSjUVSm7NO6a6MipThVpuE1&#10;dPRo/A/42fCXxJ8Cfitrnwj8XGNr/Q75oJJYs7Jk4aOVc87XQq4zyA1cvX2t/wAFwPAOn6J8fPDP&#10;xAsbVY5Nd8OtDeMq4EklvKQGPq2yRVz1wqjsK+KRnvX9A5PjpZjldLES3ktfVaP8T8YzPC/UcfUo&#10;LZPT03X4BRRRXpnCFFFFABRRRQAUE45NFBzQB9Of8Ek/gunxW/a2sfEupWLTaf4NtH1aZiuYxcZ8&#10;u3Unsd7GRe/7knsa/XpNo71+Cvwv+O/xm+CgvF+EvxJ1Xw//AGgUN9/Zdz5fn7M7dxHXG44+prrP&#10;+G7v2yv+jkfFn/g0b/Cvg+IuF8xzvMPbRqRUUkkne/d7Lvf8D7DJOIMDleD9lKEnJtttW+XXsfuB&#10;uHrRuHrX4f8A/Dd37ZX/AEcj4s/8Gjf4Uf8ADd37ZX/RyPiz/wAGjf4V4P8AxD7Mv+fsP/Jv8j2P&#10;9c8D/wA+5fh/mfuBuHrRuHrX4f8A/Dd37ZX/AEcj4s/8Gjf4V9If8EuPjJ+1T+0N+0zHb+Ofjp4l&#10;1Lw94e0ua/1SxutQZorhmHlQxt/wN9+O/lGuXHcE43AYSeIqVYWirvf7tuux0YTirC4zExowpyvJ&#10;26f5n6YZopFzjmlr4s+oCiiigA3D1oByMiuX+NHxH0/4QfCfxH8UNVaPydB0a4vSkkgUSNHGWVM+&#10;rNhR7mvxruf29/2y7u5kuz+0Z4oj82Rn8uHUCqrk5wABwPQdhX0OR8N4zPIznSkoqNld31b7WXQ8&#10;XNs8wuUyjGom3LXS36n7eZHrRuHrX4f/APDd37ZX/RyPiz/waN/hR/w3d+2V/wBHI+LP/Bo3+Fe7&#10;/wAQ+zL/AJ+w/wDJv8jyf9c8D/z7l+H+Z+4G4etGR61+H/8Aw3d+2V/0cj4s/wDBo3+FH/Dd37ZX&#10;/RyPiz/waN/hR/xD7Mv+fsP/ACb/ACD/AFzwP/PuX4f5n6B/8Fk/jQ/w9/Zkh+G+mXCreeNNTW1k&#10;w3zfZYSJZSPqwiU+zn1r8pNo9K6b4ofGn4tfGq+tdS+LHxC1TxBPYwtHZyandGQwqTkhc9Mnr64F&#10;cyc9q+94eyf+xcuVCTTk222trv18kj43Osy/tTGusk0rJJP+u9zT8F+EdY+IHjDSvAvh6AyX2saj&#10;DZWaL3kkcIv6mv3l+F3gLR/hb8O9D+HHh+BY7PQ9LgsrdVH8MaBcn1JxknqSSTX5b/8ABHb4IP8A&#10;Ez9qBviHqOneZpvgqwa881vui8lzHAv1x5rj08vtxX6zBSD1r4Tj7H+2xtPCRekFd+r/AMkvxPsO&#10;DsH7PCzxD+07L0X/AAfyHUUUV+fn2QU18d6dXC/tLfFqz+BfwJ8UfFe7fB0bR5ZbZf79wRthT8ZG&#10;QfjWlGlOvVjThvJpL1ZFSpGjTc5bJXfyPyq/4KkfGmT4xfte69a2027TvCqroliu7jdCWMzfUzNI&#10;Poq+lfOwGKkvL281O9m1LULhpri4maW4lkYlndjlmJPUknNR1/ROBwsMDg6eHjtFJfd/mfiWMxEs&#10;Xip1pfabYUUUV1nOFFFFABRRRQAUUUE4GTQB9Jf8Eyv2QI/2oPjV/bvjDT3k8I+FWjudXVk+S8mJ&#10;zFaZ9GILP/sLjjeDX7BxQRwRrFEgVVUBVUYwK8O/4J2fAe3+Af7KnhvQJ7Py9U1i3XV9cZvvNcTq&#10;rBT6bI/LjwOPkz1JJ90r8K4ozaWa5pJp+5D3Y/Ld/N6+lj9c4fy2OX5fG696WsvnsvkvxuFFFFfO&#10;HuAelfIn/BRr/go+f2YZP+FR/CaCC88aXdqJri7uV3w6RC4OxivR5j95UPygYZgQQp+um+7X4ift&#10;6+G/H3hn9r7x5H8Rra4S8vPEE93aS3DZ86zkYm3dD3Tytij027eCpA+r4PyvCZpmTWI1UVfl7u9v&#10;uXX5HzvE2YYnAYFOjo5O1+3/AAWcH8SPix8TfjFr7eJ/il471TXr5vuzaneNJ5YJztRSdsa5P3VA&#10;A9K57Yv92lBzRX7XTpwpRUYKyXRaI/K5znUlzSd33Z23wO/aM+MX7OXimLxV8JvG15priZXurHzS&#10;1reAfwTQk7ZByRyMjOQQea/aL9l/466T+0l8D9B+MekWn2b+1rT/AEyz3Z+zXKMUmjB7gOrYPdcH&#10;jpX4THJ6Cv1s/wCCOfnWX7FVnNqEu2OTxFftbmRsfJvAPX/aDV8Dx5gcO8DHFKKU1JK66pp799j7&#10;Dg/GV1jJUG7xabt2aa2+8+raKy7/AMceC9KjMuqeLtLtkX7zXGoRoB+bVzt/+0p+zxpe7+0vjv4N&#10;g2nDeb4ntFx/5Er8sjRrT+GLfyZ+hSrUo7yX3nbUV5bqP7bv7IOlKzXf7S3gn5eqw+IreRvyRif0&#10;rnb/AP4KW/sO6duE37QOlybeP9Hs7mXP02RHNdMcrzKp8NCb/wC3Zf5GEswwMd6sf/Al/mfLP/Bd&#10;q9tj4h+HWnhv3i2eoyMv+yWgA/UGvgGvp7/gqn+038Nf2l/jVoWqfCLxJ/aui6R4dEJvPsksI+0v&#10;PIXXbKqscKIjnGDu68GvmEGv2zhnD1cLkdGnUTUrO6ejV23r95+VZ9Wp4jNqs4O6urNbaJIKKKK9&#10;48cKKKKACiiigAooooAKKKKACiiigAPpX6sf8EZ/gmfAP7Ndz8T9TsljvvGmpGeNtvz/AGOHMcQP&#10;sW81h7OD3wPy88CeDNZ+IvjfSPAPh6EyX2talDZWi/8ATSRwgP05yfav3n+GngbRfhl4A0f4d+HI&#10;fLsdE02GytV/2Y0C5PucZPua/P8Aj7H+ywMMLF6zd36L/g/kfZcHYP2mLniGtIKy9X/wPzNyiiiv&#10;yc/RgoopC2DigD4l/wCC2nxlTwx8EtF+CthdYuPFWqC5vo1bn7LalXwfYzGIj/rmfSvzCHSvoT/g&#10;p98ah8Z/2vdfewnaTTvDYXRbDLcHySfNYfWZpMeoAr57r934XwH9n5LSg170vefq/wDgWXyPyHiD&#10;GfXM0nJbL3V8v+DcKKKK+hPFCiiigAobpRXQfCX4d6n8Xfif4f8Ahho6yfaNe1eCyVo13FA7gM+P&#10;RVyx7AKc8VNSpGnBzk7JK79EVTjKpNRju3Y/Uz/gkH8Dz8LP2WLfxtqVuy6l41vG1KTzFwyWq/u7&#10;dPcFVaQH/pt7Cvqys3wj4b0nwb4Y03wjoFsIbHS7GK0s4R0SKNAir+AArSr+dcxxkswx1TES+02/&#10;l0XyWh+2YHCxweEhQj9lJfPr+IUUUVxnUIxIHBr4Q/4LefG46L8PvDfwF0q7bz9avG1PVFXtbQ/L&#10;Gp9mkbd/2xr7ukIA5r8V/wDgol8bp/jr+1r4p16DUvtGmaRdf2PoqqRtS3tyVYrjqGlMsmf9v0Ar&#10;67gvL/rmcqpJe7TXN89l+OvyPm+KsZ9VytwW83b5bv8Ay+Z4iPpRRRX7UflYUUUUAFFFFABRRRQA&#10;V0Xwf8Ix+Pvi54W8DzlvL1jxFZ2cxUchJJ0RiPfaTXO11HwP8W2vgL40eEvGt+StvpPiSxu7hh2j&#10;SdGc/wDfINY4jn+rz5N7O3rbQ1ocvto8211f7z97La2itYEt4Y1VI1Coq9AAOBUlRw3EVxEs8Lbl&#10;dQysvQg96kr+beup+5+gUUUUABGeDXE/Gr9nP4KftDaIug/GD4e2GtRQ5+zTTqVnt89fLlQh0z32&#10;sAcc5rtqK0p1atGop05OLWzTs/vIqU6dWDhNJp9Hqj4Z+Jf/AAQ5+EWtXU178K/i5rWgiRiyWepW&#10;kd/FH/sqQYnx/vMx96+fviL/AMEav2vPCAmuPCA8P+KYUJMK6dqgt5nXtlLkIoOO28/U1+s9FfTY&#10;XjLPsLZOopr+8r/irP8AE8LEcMZPiNVDlf8Addvw1X4H4I/Eb4FfGj4QuP8AhaPwr17QUMnlpPqe&#10;lyRRO3oshG1vwJzXNJqN9Hbi2jv5liHSNZm2j8M1/QbfafZalaSWGoWcU8EylZYZowyup6gg8Ee1&#10;eF/GP/gmr+x/8Z1muNS+FNrod/Kv/IS8MN9hkDf3iiDynPuyMa+nwfiBh6lo4ui15xd/wdn+LPn8&#10;VwbWhrhqt/J6fiv8kfi+URm3FefWnYGMYr7W/aE/4ItfF/wNFca/8B/FkHi6yj+ZdJvFW1vwvopJ&#10;8qU/ihPZe1fG/ijwt4m8Ea/c+FvGXh+80vUrOTZdWOoW7QyxN6MrAEf1r7XL81y/M4c2GqKXdbNe&#10;qep8rjMvxuAlbEQa890/nsUcAdqMD0oor0jhDHtR04FFFABRRRQAUUUUAFFFFABRRRQAUUUUAFFF&#10;Ic560AfW/wDwRw+DEfxF/ael+I2qaa81h4J0trpJT/q1vZsxQA+p2+c49DGD2FfrAhNfLn/BIr4K&#10;n4W/sm2XirUbRo9R8ZXjarNuX5vI/wBXbj6GNd4/66GvqWvwvizH/X86qNP3Ye6vlv8Ajc/XOHcH&#10;9TyqCe8vefz2/CwUUUV82e4FcF+058W7P4FfATxV8VruVVbSNHle1Dfx3DDZCn4yMg/Gu9r4J/4L&#10;h/GyPS/Bfhf4AaVqB+0atdNq2rwRsQRbw/JAG9VaQuwHrBnjjPqZJgf7SzWlh7aN6+i1f4I8/NsZ&#10;9Ry+pW6paer0X4n5w3d7ealeTajqF1JPcXEzSzzzMWaR2JLMSepJJJPvUdA4FFf0ItNj8Xu3uFFF&#10;FABRRRQAHpX2Z/wRV+Cv/CZ/HzVvjDqNvutPCOm+XasV4N3cgoPyjEuf94etfGZ6V+w//BK34Jj4&#10;PfsiaHe3kKrqPixm1u9bbghJQPIXPfEKxn6s1fKcZY/6lksop+9U91enX8Lr5n0XC+D+tZpGT2h7&#10;3+X4n0iBgYFFFFfiR+rBRRSN0zQB5h+2Z8ZU+An7NHi34lxXqwXlrpbw6Uxxk3cuIocDuQ7BvopP&#10;QGvw3LvI7SyOWZjlmY5JPrX6G/8ABcT41MkHhP8AZ/0udP3jNrWrKrfMAN0UC/Qnzm5/urX55AY7&#10;V+ycDYD6rlLryWtR3+S0X6v5n5jxbjPrGZeyW0Fb5vV/ogooor7Q+VCiiigAooooAKKKKACjGaKK&#10;AP10/wCCXn7YOl/tD/Ba18AeJdWT/hMPCVrHa6hDI3z3lqvyxXS+vACPjOHGTgOufqSvwD+G3xK8&#10;c/CDxpY/EP4ceIrjStX06Tfa3lu3I9VYdGVhwVIII4Ir9Mv2Rv8Agrt8JPitbWvhD4/T2vg/xHtV&#10;P7Qmfbpl62cZEh/49z/syHaM8Oeg/I+JuE8Th688VhI81N6tLeL66dV6bH6RkPEVGtRjh8S+Wa0T&#10;ez+fR/mfZVFR2t5a31st5Z3Ec0Mi7o5I2DKw9QR1FSA57V8GfYBRRRQAUUUUAFFFFAAQD1FeR/tV&#10;/sZ/Bn9rHwo+lePNDjt9XghYaT4jtIwt3ZMeR83/AC0jz1jbKnttOGHrlFbYfEV8LWVWjJxktmjO&#10;tRo4im6dWKcXumfg9+0N+z/8QP2Z/ilqHwr+Ilmq3Vq3mWl5CD5N7bsTsmjP9046dQQQeQa4iv1g&#10;/wCCwv7P+n/Ez9myT4radp27WvBMy3SyRqNz2Ujqk6H/AGVBWX28tvU1+T4ziv3Th3N/7Zy2NaWk&#10;lpL1XX5rU/I88y3+y8c6Ufheq9P+AFFFFe8eOFFFFABRRRQAUUUUAFFFFABRRRQAV0nwc+G2pfGH&#10;4r+HfhbpLMs2vavBZ+YqbvLR3Ad8d9q7m/CubzX2j/wRQ+DX/CXfHTWvjLqFrutfCel+RZuy8fbL&#10;ncuQfURLJn03j1FebnGOWW5bVxHWK09Xovxsd2WYR47H06Pd6+i1f4H6b+F/DumeEfDtj4W0S3EN&#10;nptnFa2sQ/gjjUKo/IVoUAY7UV/PTk5O7P2mKUVZBRRRSGNkYKuSa/FH/goN8bD8ev2sfFPiuzu1&#10;m03T7r+ytHZen2e3+TcPZn8x/wDgdfq5+2r8aB8Av2ZvFnxHhuVjvINMa30vd3u5v3UWPXDOGx6K&#10;a/DtnaRjI7FmY5ZmPJPrX6V4f4C8quMkv7q/N/ofC8ZYy0aeGX+J/kv1Ciiiv04+BCiiigAooo+t&#10;AHZfs7fCe8+Onxx8L/CWzjZhrerxQ3TJn5LcHdM/ttiVz+Ffu7punWWlWMGl6XZxW9raxLFb28MY&#10;VIo1ACqqjgAAAADgCvzZ/wCCIfwU/tv4j+JPjvqmn5t9Ds10zS5pF/5eZvmkK+6xqAT6S/Wv0vr8&#10;e46x/wBYzSOHi9Ka/F6v8LH6Zwjg/Y5e6zWs3+C0X43CiiiviD6wKbIcLmnV4r/wUJ+NMfwM/ZL8&#10;W+KoLxodQvrH+y9JMTbX+0XOYwynsUUvJ64jOOa6MLh6mLxMKEN5NJfN2McRWhh6Eqs9opv7j8pP&#10;22PjQ3x8/ai8XfESG5WWxfUms9IKtuX7JB+6jI56MF8zjjLmvLKbGAowB24p1f0VhqFPC4eFGG0U&#10;kvRKx+JV60sRWlVlvJt/eFFFFbGQUUUUAFFFFABRRRkUAFFNMiL95xUkNvcXHNvbySf7kZP8qV0N&#10;JvYaeeKMdq6DRfhL8VvEiCTw78MfEV+pGQ1lolxKP/HUNb9j+yl+1Bqa79P/AGc/HMy/3k8KXn/x&#10;usZ4rDU/jml6tI1jh8RP4YN/Jlv4F/tf/tG/s4usXwp+KGoWdirbm0e6YXFk/r+5kyqk92Xa3vX1&#10;58H/APguZcRLBp3x3+DKvg4uNU8L3WCff7PMev8A21HsO1fCXjv4eeOvhfr7eFfiL4Sv9E1JYVla&#10;w1K2aGZUb7rFW5Gfesb2xXmYzI8lzZe0qU02/tLRvzut/nc78Lm2aZdLkhNq3R6r7nsfs98L/wDg&#10;pj+xl8U5Y7PT/jFaaRdyLn7J4jhaxIPp5kgERPsHJr23QvEegeJ7BNW8N63aahayf6u6sbhZY2+j&#10;KSDX8+lbngP4nfEj4W6k2sfDXx7rGg3T48ybSNQktzJjoG2Ebh7HIr5TGeH2Hld4as4+Uldferfk&#10;z6HDcaVo2Vekn5p2/B3/AEP38or8vf2Z/wDgs18XfBWoW3h79ovSovFGj/KkmsWdukOowD++VXEc&#10;wA/hwjHruPQ/pZ4G8b+FviP4R07x14L1mLUNL1a0S5sbyHO2SNhkHnkHsQcEEEHBFfCZtkeYZLUS&#10;xEdHtJap/wBdnY+wy3NsFmkG6L1W6ejX9eRrUUUV456QUUUUAef/ALVlnb6h+zP8QbO7GY5PBeph&#10;s/8AXrJX4TKcjNftZ/wUV+I1n8Mf2NfHWt3HMl9o7aXax7sFpbphACP90SF/ohr8VBX6x4e05xwF&#10;ab2ckl8lr+Z+dcaTi8ZSj1Ufzf8AwAooor9APjAooooAKKKKACiiigAooooAKKKKAEY4Gc1+yP8A&#10;wS5+CsvwY/ZB0BdTs1i1LxMza5qG3r+/A8kH3ECxZHY5HvX5T/s1fCG++PHx58K/CmziZk1bVo0v&#10;GX+C2U75m/CNXI98V+7GmafZ6TYw6Zp1ssNvbwrFbwxrhURRgKB2AAr848QMfy0aWDi9/efotF+N&#10;/uPuODcHzVKmJktvdXq9X+FvvLFFFFflx+gBRRTJ5UiiaWVtqquWYngCgD88v+C5PxpQzeEf2ftO&#10;uASA+uaqqt0+9Dbg/wDkc8+i1+e69OBXpv7Y/wAZ5Pj9+0t4t+JiN/olzqjW+mL6WsIEMR+pVAx9&#10;2NeZV+/8P4D+zcopUXva79Xq/u2PxvOcZ9ezKpVW17L0Wi/zCiiivZPLCiiigApG+6aU9K9I/Y++&#10;DZ+P37SnhH4XTWUk1nfaskuqKvazizLNk9gUQrn1YdyKxxFaGGoSqz2im36JXNaNGWIrRpR3k0vv&#10;0P1a/wCCcvwRj+Bv7JnhfQ7uyaHU9Wt/7X1jd94zXGGCn02x+WmP9n1Jr3ao4YVgiWGKMKqgBVUc&#10;AelSV/OuKxNTGYqdee8m2/mftuHoxw2HhSjtFJfcFFFFc5sNfpX5s/8ABb740rq3jXwv8BtLu28v&#10;SrVtV1RFb5TNLlIVI9VRXP8A20FfpM+SvAr4T/aL/wCCRPxO/aG+NniL4w6x+0VpsD61ftLb2j+H&#10;JH+zQABIos+eM7UVRnAyQT1NfS8K18vwmaLEYuaiop20bu3p0T2TZ4XEVHG4nL3Rw0eZyavqlZLX&#10;q1vofmrRX3r/AMOIPHH/AEcjpX/hMSf/ACRR/wAOIPHH/RyOlf8AhMSf/JFfqH+tnD3/AD/X3S/y&#10;PgP9W86/59fjH/M+CqK+9f8AhxB44/6OR0r/AMJiT/5Io/4cQeOP+jkdK/8ACYk/+SKf+tnD/wDz&#10;/X3S/wAg/wBW86/59fjH/M+CqK+9f+HEHjj/AKOR0r/wmJP/AJIo/wCHEHjj/o5HSv8AwmJP/kij&#10;/Wzh/wD5/r7pf5B/q3nX/Pr8Y/5nwVRX3of+CEXjUdf2kdL/APCYk/8Akivjv4//AAos/gZ8Ydc+&#10;Ell4yh1/+wrr7Ncapb2hgSSYKDIoQsxGxiUJzyVNduBzvK8zqunhqnM0rvRrT5pHHjMqzDAU1OvD&#10;lTdlqv0bONYkDJNfsz+x7+yN8EvDX7N/gd/FHwX8M3WtT+G7W51K9vtBt5Lh5pYxKwd2QsSC+3k9&#10;sV+Nun263eo29q44kuERs+5xX9BOhW6WmiWdpGu1Y7WNFA7AKBXyHiBiq1GhQpwk1dybs7bWX6n0&#10;vBuHp1atWpNJ2SSuu9/8jI034S/CzRhjSPhtoNr6fZtHgjx/3yorZs9J0zT12WGnwwr6RQqv8hVi&#10;ivy6VSpL4m38z9BUIR2SE2ChlBHSloPSoKPxl/4Kg6zcaz+3D42ac/8AHtNa20Y9FS1iH88n8a8B&#10;r60/4LEfBHX/AAD+06/xU+wltH8Y2kUtvcqp2rdQxrFLEfRsKj+4f2NfJdf0FkNWlWyahKm9OVL5&#10;pWa+TR+M5xTqU80rRnvzN/Ju6/AKKKM16x5oHkYNfrh/wR1bxS37F9j/AMJC8htf7fvhovmf8+u9&#10;c49vO8+vzd/ZW/ZQ+Jv7WfxFt/BfgbTpItPhmU69r0kR+z6bAerMeNzkAhIxyx9FDMv7U/Cr4Z+F&#10;fg58PNH+GXgmyNvpei2KW1ojHLFVHLMe7McsT3JNfnXH2Y4f6rDBp3nzKT8kk9/N3+4+24PwNf6x&#10;LFNWjay827fgrfedDRRRX5YfoQUhJFLXJfHD4weEPgN8LtY+K/ji7EWn6PZmVl3fNNITtjiX1Z3K&#10;qPdqqnTqVqipwV22kl3bJnUjTg5zdktWz4a/4LffHuGebwz+znot5lo2/tnXFVuBw0duh9+ZWI/3&#10;evb8+RXTfGX4seKfjn8Udc+LHjObdqGt3zTyorFlhXokS5/hRAqj2WuZr+gMjy1ZTllPD9Urv1er&#10;/wAvQ/G82xzzDHzrdHovRbBRRRXrHmhRRRQAUUUUAFFFFABRRRQAUUU12CjJoA+7v+CIXwTOt+Pf&#10;E3x61PTmaHRrUaXpMzr8v2iX5piv+0sYUH0Evvx+lgGK8R/4J4fBN/gR+yd4W8MahZNBqmo2f9q6&#10;xG64Zbi4Ak2N6FE8uM+6V7dX4HxJmH9pZxVqrZPlXotPx3+Z+xZHg/qOV06b3au/V6/hsFFFFeGe&#10;sFeH/wDBRH42n4EfsoeKPE1neNDqWpWv9laS0bYYT3AKbwfVU3vx/dr3AnAya/NL/gt98bU1z4g+&#10;GfgLpV4zR6LZtqmrRq3y/aJvliU/7SxqzewmHqa9zhvAf2lnFKk1onzP0Wv47fM8nPMZ9SyupNbt&#10;WXq9Pw3PhNRgdKWhRgUV++H46FFFFABRRRQAGv0E/wCCG/wYaS98W/tAajAwWNE0TS2ZfvElZrhh&#10;9MQrx/telfn3yx2qMk8Aetft9+xB8GB8BP2YfCfw9uItt6unrd6oduCbqc+bID/ultv0UV8ZxxmH&#10;1XKPYxetR2+S1f6L5n1HCeD+sZl7VrSCv83ov8z1qiiivxo/UAooooAKKKKACiiigAooooAKKKKA&#10;OV+N3xM0z4N/CXxF8UtWaPydC0ea72SNtEjopKJn/abav41+Dmv6/qnivXr7xRrlwZr7UryW6vJm&#10;H35ZGLMfxJNfpl/wWz+NC+FfgtonwW0+cfavFWpfab1A3ItLba3I95Wjx67D6V+YS8Cv1zgPAewy&#10;6eJktaj09I6fnc/NeMMZ7bHRoLaC19X/AMCw6C4e0njuU5Mcgf8AI5r9/fh14k03xh8P9D8WaNcC&#10;W01TR7a7tZB/HHJErqfyIr8AMV+uX/BJb482Pxa/ZasfBV1cp/a3gl/7MuofM+Y2/LW8mP7pTKfW&#10;I1n4gYOdTA0sRFfA2n6Str96S+Zpwbio08XUov7STXqv+Az6mooHSivyc/RgooooA5T4yfBT4bfH&#10;vwJdfDn4qeGodU0u6KuYpCVeKRfuyRupDI47MD0JByCQfhD4qf8ABDHXUv5Lv4I/Gq1ktWfMdh4o&#10;tHR4l9PPgDBz/wBs1r9GqMD0r1stzzNMpusNUsn0eq+5/oebjspy/Mta8Ltddn96/U/LG3/4Ihft&#10;SSTBLj4heBY0zyy6heMR+H2YV618Hv8Aghz4H0i9t9V+OHxbvNaEbB5dJ0O0+ywsR/C0rszsp77V&#10;Q+hHWvvTA9KMe1eliOMc/rw5faKP+FJP79/uOGjwxk9GXNyX9W3+Bz/wz+Ffw9+DfhK38C/DLwnZ&#10;6NpNqP3NnZw7QW7ux6u57sxLHuTXQUUV8zKcqknKTu3u3qz3oxjCKjFWSCigkDrWL49+IHgz4Y+F&#10;bzxx4+8TWmk6TYR77q+vZgkaDsOepJ4CjJJ4AJojGU5KMVdscpRjFtuyRoa3rGleH9KuNb13UoLO&#10;zs4Wmurq6lCRwxqMs7MeAABkk1+RP/BR39um8/au8eL4P8EXMkPgbw/ct/ZqEFTqM4BU3bggEDBI&#10;RT0UknBYgaH/AAUC/wCCkniT9qG6l+GvwxN3pPgWCX94snyXGsMDw8wB+WIHlYu/3m5wq/KyjFfr&#10;HCfC7wFsZi1+8+yv5fN+f5eu35xxFxAsZfDYZ+51ffyXl+Yoooor74+PCiiigAooooAKKKKACiii&#10;gAooooAK9P8A2M/gv/wv/wDaY8J/DW4jZrG41NbjVdo/5dIR5so9typtz2LCvMDX0J/wTz/av+Ev&#10;7IPjnXfiF8QfBmuaxf32mpY6X/ZCwYgjL75SxlkU5YpGBgHgH1rz81lio5dV+rxcp2ail3en4bnZ&#10;l8cPLG0/bytC+rfZa/ifshCiIoSNQqquFUDoPSpK+IB/wXN+AI/5o341/wDJP/4/S/8AD874A/8A&#10;RG/Gv/kl/wDH6/Ff9V+IP+fD/D/M/VP9YMm/5/L8f8j7eor4h/4fnfAH/ojfjX/yS/8Aj9H/AA/O&#10;+AP/AERvxr/5Jf8Ax+j/AFXz/wD6B3+H+Yf6wZN/z+X4/wCR9rapf2elafNqmo3Cw29tC0s8sn3U&#10;RRksfYAV+E37SPxgv/j38dvFHxavpGZdY1aSSyRgMxWqnZAnHdYlQH3ya+yP2l/+Cx/gT4q/A7xJ&#10;8Nvhd8PfEuk6xrmntYx6hqa23lQwyELMfklZtxjLqCBwSD2r8/14GAK+94LyPFZb7WviocsnZJO2&#10;27fzdvuPj+Kc2w+O9nSw8uaKu367L7v1Fooor70+PCiiigAooooA9i/YE+C5+O/7WHhPwdc2SzWF&#10;ne/2pqyyLuT7NbESMGHozbI/fzBX7aBAK/Hn/gnZ+2N8JP2Oda8SeKvHvgPXNY1PV7eG10+bSUgx&#10;b26szyKTLIpyzeX04+QV9Vf8PzvgD/0Rvxr/AOSX/wAfr8w4uy3Os0zJexotwgkk9NW9W9/RfI++&#10;4ax2VZfgX7WqlOTu9+mi6fP5n29RXxD/AMPzvgD/ANEb8a/+SX/x+j/h+d8Af+iN+Nf/ACS/+P18&#10;p/qvn/8A0Dv8P8z6L/WDJv8An8vx/wAj7eor4h/4fnfAH/ojfjX/AMkv/j9H/D874A/9Eb8a/wDk&#10;l/8AH6P9V8//AOgd/h/mH+sGTf8AP5fj/kfb1FfEP/D874A/9Eb8a/8Akl/8fo/4fnfAH/ojfjX/&#10;AMkv/j9H+q+f/wDQO/w/zD/WDJv+fy/H/I+3qK+If+H53wB/6I341/8AJL/4/R/w/O+AP/RG/Gv/&#10;AJJf/H6P9V8//wCgd/h/mH+sGTf8/l+P+R9vUV8Q/wDD874A/wDRG/Gv/kl/8fo/4fnfAH/ojfjX&#10;/wAkv/j9H+q+f/8AQO/w/wAw/wBYMm/5/L8f8j7eprsRXxH/AMPzvgD/ANEb8a/+SX/x+qHij/gu&#10;P8H7nw5qEHhX4R+LIdUksZV02W8Fp5KTlD5bPtmJ2hsZwCcdjVR4Wz+UkvYP8P8AMl8Q5Olf2y/H&#10;/I+Vv+CnnxsPxq/a88QPYyMdN8M7dD0/cfveQT5z9e8zS49VC96+fakuru8v7qW/1C6knuJ5Gknm&#10;lbc0jscsxPckkkmo6/bsDhaeBwdOhDaKS+7/ADPynFYiWKxM60t5NsK9V/Y5/ao8T/sjfGW1+I2j&#10;2z3um3Ef2XX9JEm0XlqTk4PQSKQGU+oI6Ma8qowK0xGHo4uhKjVV4yVmiKFarh60atN2ad0fvL8E&#10;Pj78LP2hvA1v4/8AhT4ph1KxmUCZA22a1k7xyxn5o3GOhHPUZBBPZ1+BPww+LfxN+C/iRfF/wq8c&#10;ahoOoqoVrjT5yvmLnO11OVkXP8LAj2r7A+D3/Bb74seH4ItN+NXwx0/xFGqqrajpE5sbj3ZkIeNz&#10;7L5Yr8pzPgXH0JuWDfPHs3aS+/R+t16H6Hl/F2DrRUcUuSXdar/Nf1qfptRXyX4L/wCCzP7H/iVV&#10;XxG/iXw7Ifv/ANo6L5yA+xt2kJ/IV6NoP/BRv9iXxIivp/7ROix7ui36TWp/KaNDXy9bJM4oO08P&#10;P/wFv8UrH0FPNstrK8K0fvS/M9uorzK3/bM/ZOul3RftJ+Ccf7XiW2X+bilm/bH/AGT7dd8v7Sfg&#10;jA/u+J7Zv5PXN/Z+P/59S/8AAX/kb/XMH/z8j96/zPTKK8V13/gon+xT4cQyah+0ToMm3+GxaW6b&#10;8oUY15z4x/4LK/sceG42/sC88SeIHH3V0zQ2jB/G5aL+Rrpo5Lm9d2hQn/4C1+LMamaZbR1nWj96&#10;PrCmTXENvE088qoiKWdnYAKB1JPpX5wfFD/guf4wvoms/g58EbPTzuO2/wDEV+1wxX/rjEECn/to&#10;w+tfK/xu/bL/AGl/2hmuLf4nfFbUbjTrhsnRbNhbWQGchTFHgOAehfcfevoMDwLnGIknXtTXm7v7&#10;lp97R4mK4ty2irUrzflovvf+R+lH7UH/AAVY/Z1+AyXHh/wbqK+NPEcXyLYaPcA2sL/9NbkZUY7q&#10;m9geCB1H5r/tLfte/G79q3xCNY+KPiX/AEGGQtp+g2IMdlZ/7seTubH8blmPTOMCvMQoByBRX6Hk&#10;/DOW5P70FzT/AJnv8u3y18z4vM8+x2Z+7N8sP5Vt8+/9aBRRRX0J4oUUUUAFFFFABRRRQAUUUUAF&#10;FFFABRRRQAUUUUAFFFFABRRRmgAoozRketABRRketGaACijcPWjNABRRmjI9aACijOOtGR60AFFG&#10;R60UAFFFAIPQ0AFFGaM0AFFGaM0AFFGaKACijNGR60AFFGaMj1oAKKMj1o3D1oAKKMg9DRnPSgAo&#10;ozRketABRRketGR60AFFGaM56UAFFFFABRRRQAUUUUAFFFFABRRRQAUUUUAFFFFABRRRQAUUUUAF&#10;FFFABRRRQAVe8L6zp/h/xBb6vq3hHTtetod3m6Vq0tykE+UYDcbaWKUYJDDbIvKjORlTRpCcHJ9K&#10;mUVOLi+vy/Far5FRk4yTR+jv/BPf9kD9kX9rH4CyfFH4ifs46TZ6gmvXNiIdF8Q6zHD5caRMpxJf&#10;SNu+c5+bHTj1+Zbr4Z/D/wCMX7WNx+yX4M+F3hnwXE/je90m18TafJq15dRQ28syrvjudQaKTcEG&#10;7Coc8gqOD9rf8EYtU06z/ZAuI7q/hjb/AIS69O2SUKf9VB618jfAy4gT/grR9oknQR/8LU1c+ZuG&#10;3HnXPOelfneDq4mOYZj+8k/ZJuCcpNJq9tG7Pbrc+0xVPDvBYK0Ir2jSlaMU2nbqldfKxZ8Yf8Ey&#10;X8Kftn+F/wBkT/hdon/4STwzJq//AAkP/CN7fs+0Xf7ryPtB3/8AHr97zB/rOny8+X/th/sf/EX9&#10;jz4iL4P8Vy/2hpl9G0ug+IYbcxw38YxuG3LbJEJAaPcSMqckMpP2t+1nrEMf/BULwrqVjqaqYvgv&#10;qnl3EMw+Rxb6zjDA8EHGPfFZ37Jf7TPwp/4KGfBS6/ZF/azmhk8TwWu/S9UmkWOa/wDLVtt1BIw+&#10;W8iGSwx+8TccMpmUXh88zqnRpYuf7ykoRdRWSfvSmuZWS25VdbW+8itlWV1K1TDQ9ybk+R3dnZR9&#10;169b6P8A4Y+ffhl/wTgb4i/tf+KP2Uj8Zfsf/CN+G4tW/t7/AIR7zPtO9LJvK8j7QuzH2zG7ec+X&#10;0G7jndY/YYvvDXxc8aeFvFvxOh0jwP4Dvha658QNQ0tljaZo1dIILYSFp7htwxCjkgfMSMgH7B/Z&#10;5msNM/4LE/FSJ9RhMUfw9t41uGkAV8RaMOucdq7rTfj38Hf2kfit8VP2Efi/o2l2qrdSf2S1viNd&#10;StzHHI8ilsj7XFJ+9DDkgBgv7tjWNTiLOKOIdm5QVOnJ2SvFS5eaS01euz0V7tWRpTyfLalFXtGX&#10;PNLV2dr2i9dF57vY+Av2K/2LdO/bL+JHiTwTonxSuNDs9EsvtdnqF14fWaW6iM3lrvhW5AiYqQxA&#10;kkAOQC33jzXxi+Ev7P8A8J/F/ib4dH4x+Mb/AFzw5qF5p+3/AIV9aRWlxdQO0ePN/tVnSJnX7/ll&#10;gpzsJ+Wvsz/gmp8Btc/ZW/bG+I3ws8Xaza3EcPhiGbSdWjYJHqFm90PLmUEnaTtZWXJ2sjLlgNx8&#10;J/a5+H37Wnj74x/EDRtH/Z9jvNAvPF181hqmm/DHT0uZ7cXbPFIt9Fai4bcApMnmEuCdxYM2fUo5&#10;xWr55Omqy9iowkruMd0rtNxbb12uvkefUy2jRymFR037XmknZN7XtopK3rr8x17/AME3PCnhj9kG&#10;x/bA8c/H3ULfS7nSbG9utH0nwXHdXEX2mWOJUVpL6FXw0q5J28AnGeDi/GL/AIJ4XXgr9l2w/a4+&#10;GPxit/Evhi4s7e4urfUdFbTbyBZp4oEVUWWdZGEkm1vnUDblS4OR9YeP/HR8H/8ABG7R9a0c6TcX&#10;tr4T0LZa6tpttfwtm9tVbfb3CPG/BP3lJU4YYIBFH9sTTovjh/wS68O/EXw/rk2nz6b4b0i/vPDn&#10;hRzDp8yE26zxPaxnb5VvlpQMfuvI9ASPLw+eZu8RB1Knuuu4O6VuVWsrKKd9dHf1O+tlWW+wlyw1&#10;VJT0bvd9bt2+VvmfJnxm/Yk0j9l7R9Bf9pTx94k0vUtds/tHk+F/A6anZWZycQSXk17bI04AJaOM&#10;MF4O4qysfNvj78HtP+C3jCz0PQ/iJpvirS9V0e21XSdX01WjZ7WcFoxPC2Wt5toDNExJUMvJzX3d&#10;4D/aj/az8Da1p/gH4b6Po/x++HMltb2+n+KlvreC+kQ20RaO7kErLalCxUi7jEjYyzkkkfPf/BVD&#10;TP2TNP8Ai7o7fsxy6Gt1JZS/8JVb+F5I20+KUMgh2CL92khAk3qmPuqSAxJPr5TmmZVcwhQxD5uZ&#10;Sd42a7q8bKVNrb3r3em+p52YZfgaeDlVo6crSs7p+dndxnffS1tzx/8AZT8D+GPiX+0l4J8AeNdL&#10;+26TrHiO2tdRtPOePzYXfDLujZWXI7qQfevob/grT+yl8Bf2Y28AH4IeBP7F/tz+1f7U/wCJpdXP&#10;neT9j8v/AI+JX2482T7uM7uc4GPDf2HZY4P2v/hvLLIqqvi6zLMxwAPMFfdv/BWz9nT4xftNN4A/&#10;4Uh4Yt9b/sT+1f7T/wCJ1Z23k+d9j8v/AF8qbs+U/wB3ONvOMjM5vjamF4owqlUcafK+a7tHrvrb&#10;7ysuwtOvkGIagpTuraXfTbr9x+ZnhjwzrfjXxPpvg3w1ZNc6lq2oQ2en26sAZZpXCInPHLED8a+o&#10;f2vP+CWet/svfBKT41aL8YY/FVvaahDBqltDoItVtYpCU87f9ok3AS+XHt2g5kzxgitH9mn9lfx7&#10;+x34o1X9qr9qrw5HomkeCdGln0OO3vLHU5bnVJyLa3xbxTneEMpk5kiw6xneAGK/Qn7B3jT4OftO&#10;fskeLP2WLr4h61rS2UFxbXmpeJtFgsrry75ppUmRftVysjxy+YwcvkMEyowCZzjPsTRrRr4SXNRp&#10;uKm0uZS5t/es0uVW2d7y8h5XlWHrUpUsQrVJp8t3Zq22l09XfdbLzPlf4B/8EyPG/wC0b+y5cfH3&#10;4efEO3k1gTXMdh4TuNN2LdNC+CgujNhGZc7d0e3dtDMoJceP/Dj4E6p43sPH0mtalPot54B8Ny6p&#10;eafdaaxllkjuobdrZwzIYWBkOSQSCuCuen0P4Y/aL+K/7Cnwn+E76O0c02meLPGGm+LvDbXYa3vV&#10;iu7JHjLLkB1YOY5QDtPPzKzK3v8A+0ZD+zd8Zv2YvH/7aXwa1CJNR8TfD59K1iFSsckrC4tnxcRZ&#10;ytxF5ewkZ3KV5ZQjVnPOs0w2IftPepVJ2pySXu2nblemzV7Pfz3tccty+vQThpOEbzi3veN7r0e6&#10;2/X5p1H/AIJt+FfCv7Imn/tfeOfj9qNvpd1o9jfXOk6T4LjuriL7TLFEqK0l9Er4aVck7eATjPB+&#10;c/Hem/CvT2tT8MfGniHWAwk+3f294Yg03yumzZ5V7c+ZnLZzs24GN2Tt/TLXLjxZqP8AwSP0DTPh&#10;loVprfiBvCOhiz0ebRbbU/Oxc2xfNrcRyRybUDt8yHbt3DBUEfnd8b/Av7QFgbfxt8YvhFJ4dgbZ&#10;YwXFv4LttGtnf95IF2WsEUbSEbzuILlVwThQB08P5ni8ZWqrE1U7TkkrxTt0XLy3frzGGcYHDYWl&#10;TdCD1hFt2bV3vrey9LEn7I/wR0v9o79o/wALfBjXdfl0yx1q7l+2XluqtKIooJJ2RN3AdxEUViGC&#10;lwSrY2n6O/aT/Y18U/Afx9NbeAf+CfWn+MvA9rNbxWWuR6xrV5qN8ghQzSTLZ36eQxYSDd9mWNTj&#10;G4Yz84fsn6Z8Jda/aA8O6f8AGn4gar4V0R7zK+ItHvVt5rG6UbreTzSj+UPNCAyYGzO4soBYfbH7&#10;N37Tv/BRjwv4903wh8SdB8P+OPBrXKC88aLqdp9lh08HY1zHqEMixOFX95tlDTOBggMeFn1bMKOO&#10;U6M1yxhdwlKUE9XrGSavLS1ntppqPKaWDqYTlqxfM5aSSUmtFpJNOy63W+vY+cdF/Zd/Z8/aN/a/&#10;034Nfs0fFm8s/DevaPJfPNqGizTSaNdJHK8tjtmMDTquxcSZ6SAEuVLHif20/wBllv2QvjFH8KP+&#10;E7/4SHzNHgv/ALf/AGX9kx5jSLs2ebJ02dd3Oegr7J+KP7UH7Hejf8FMPAPxD8J+JtI/c6XeWfjT&#10;xfprK1jLLNb+XZ75k+SQoDteYZVVdFZ8REJx3/BTv9nD4m/tEfGm1+O/wcfw9rHg5vCVrHL4jHjD&#10;Tbe0iZJZyxLzXCfKFZW3DK4bgkggc+X5xjI5hQjiJShSlSv79r8ybWsrK7tttdWdrs3xmW4X6lVd&#10;FKVSNS3u3+Gy2jd2V/ufU8n+Dv8AwTof4r/tL3n7O5+MX2D7H4CtPEv9sf8ACP8Am7/PSzb7P5X2&#10;hcbfteN+858v7o3cbXgj/gmz8N/iR8dvF/7NfhT9pbUk8WeEbV5po9U8ArFaXYUxqTHLHfyMFDSx&#10;glkB+fIVsGva/wBiXx34K8T/APBS7xZe+FPFdnqWnab8JbbSP7WtZP8ARrqa1/suCVombG9N8b7W&#10;xhgNwyCCfQ/2ZPivp/iT9uX45fDDWo/Ddr5Xly6fqWn6ZbWWoywgqjhrmBUknCl0O5yzKxXDDgV5&#10;uMzvO6VSqoza5KUJWtFWb5btpxbe+2h2YbK8pqRp3ivenKO71STtqpabb6nw78LP+Cbf7Q3xM+PX&#10;iL4ELHpunyeEbtIvEWvTTtJZwq+GjaPau6RpI/nRCFOOH8s5xHefskfB7V/i/rn7P/w3/aSuNR8V&#10;aP8AbEt5da8Ipp2k3s1ojPcRC7+2ytGVSObDvEsbGP74DBj9Z/sU/HL4Yfsp/H34tfs0fG34hxaf&#10;dXPjKbVdH8TeJdTU/wBowSIGX7RdyYXzTD5UmWwGaSTBzgHnv2Zv2efBui/HPxpon7XHwu8Cr4R/&#10;tO4HhTxVrT2kf9s3VzeGSARTmXM+6Jmwq5KcI2GGK7amfZhTqVZVJNRjCDhype+5JXklK99fspqy&#10;v1VznhlODlTpqmk5SlJSu37tnonbbTq07s8W/Yn/AOCaT/tgfC7VviVJ8av+Ed/svxBNpjWK+Hhe&#10;+Z5cEMvmCQXMY587GMH7uc88eF+K9G/Z+s9CnuPA/wATfGWoaou37NZ6t4FtLOCT5gG3TR6pOyYX&#10;cRiNskAHAJYfqX/wTtsvCXgvQ/jH4W8OpZ2Gn2Hxs1yDTbGNlVIoUitlRFGfugAAfSvzn+KPw8/a&#10;41vwjNc+PP2ek0vS9N3Xt1faX8L9O0lolRG3M81paxP5YUklWbZwCRlQR05XnGLxebV4VaqUE48q&#10;bjHRq9l7rcvvXqc+Oy/D4fL6UoQvNqXM0m9nvurfcetftRf8Ex/h3+yP4G0/x/8AE79pXV7qy1LV&#10;k06FdF+H0UsiStFJIGYSalGNu2JskEnOOPSn8b/+CW83wG8YeDz4x+PtgvgnxZrMWk/8JZ/YrLLp&#10;95LFK8QktTNjymMYHmiXCgszBQo3fWX/AAVl+LzfDL4H+FPFOh6J4X15o/HNsLjS/Euh22pWs0f2&#10;S6YqY5VYoSVA3xlHAJAYAnPmf/BbjwPLqXgnwn8VtG8V311Z2+qHT77So9RMlnGzxO8dwIQSqOdj&#10;IX7gqPr5eV5znOKlhY1a1vauabtF6q1rLlVmvNtPqj0MflmV4eNd06d/ZqDSu1vvrfVeiTXc+cv2&#10;v/8AgnN8SP2YfGvhXwt4a1yXxjb+L5hZ6Te2+km1Jv8AeF+zFfMkVSwZGUlxu+fgCMmvJvj58L9D&#10;+C/xd1n4WaH46XxF/Ydx9kvNTi0828ZulUCeNVLsSI5d8e443FCQACM/pj8IvjZ4h8Vf8Et7T43+&#10;KdSsbzxf4f8ACGq3Ok6hfKJpYryz+12sF1+8JJm8tAS55ZmY/wAWK/J55Zp5mnnlaR3JLyO2Sx7k&#10;nuTX0HDuOzHHSqQxMlei3BtJe9K++2lkraWvd3PHzrCYHCckqC/iJSS/lVtvO7fXawUUUV9UfPhR&#10;RRQAUUUUAFFFFABRRRQAUUUUAFFFFABRRRQAUUUUAFFFFABRRRQAUUUUAFFFFABRRRQAUUUUAFFF&#10;FABRRRQAUUUUAFFFFABRRRQAUUUUAFFFFABRRRQAUUUUAFFFFABRRRQAUUUUAFFFFABRRRQAUUUU&#10;AFFFFABRRRQAUUUUAFFFFABRRRQB/9lQSwMEFAAGAAgAAAAhABaimVLjAAAADQEAAA8AAABkcnMv&#10;ZG93bnJldi54bWxMj8FOwzAMhu9IvENkJG5bEiAtKk2naQJOExIbEuKWtV5brXGqJmu7tyc7wc2W&#10;P/3+/nw1246NOPjWkQa5FMCQSle1VGv42r8tnoH5YKgynSPUcEEPq+L2JjdZ5Sb6xHEXahZDyGdG&#10;QxNCn3Huywat8UvXI8Xb0Q3WhLgONa8GM8Vw2/EHIRJuTUvxQ2N63DRYnnZnq+F9MtP6Ub6O29Nx&#10;c/nZq4/vrUSt7+/m9QuwgHP4g+GqH9WhiE4Hd6bKs05DmioVUQ0LlUhgV0IK9QTsEKdEpAp4kfP/&#10;LYpf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ECLQAUAAYACAAAACEAihU/mAwBAAAVAgAAEwAAAAAA&#10;AAAAAAAAAAAAAAAAW0NvbnRlbnRfVHlwZXNdLnhtbFBLAQItABQABgAIAAAAIQA4/SH/1gAAAJQB&#10;AAALAAAAAAAAAAAAAAAAAD0BAABfcmVscy8ucmVsc1BLAQItABQABgAIAAAAIQBeX2JK4QMAAEoJ&#10;AAAOAAAAAAAAAAAAAAAAADwCAABkcnMvZTJvRG9jLnhtbFBLAQItAAoAAAAAAAAAIQBPanSSM0YA&#10;ADNGAAAVAAAAAAAAAAAAAAAAAEkGAABkcnMvbWVkaWEvaW1hZ2UxLmpwZWdQSwECLQAUAAYACAAA&#10;ACEAFqKZUuMAAAANAQAADwAAAAAAAAAAAAAAAACvTAAAZHJzL2Rvd25yZXYueG1sUEsBAi0AFAAG&#10;AAgAAAAhAFhgsxu6AAAAIgEAABkAAAAAAAAAAAAAAAAAv00AAGRycy9fcmVscy9lMm9Eb2MueG1s&#10;LnJlbHNQSwUGAAAAAAYABgB9AQAAsE4AAAAA&#10;">
              <v:rect id="Rectangle 196" o:spid="_x0000_s1027" style="position:absolute;left:18660;top:1034;width:2269;height:1046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m5cwAAAANwAAAAPAAAAZHJzL2Rvd25yZXYueG1sRE9Ni8Iw&#10;EL0v+B/CCN7WdEVFq1HEInoS1N370IxN3WZSmmi7++vNwoK3ebzPWa47W4kHNb50rOBjmIAgzp0u&#10;uVDwedm9z0D4gKyxckwKfsjDetV7W2KqXcsnepxDIWII+xQVmBDqVEqfG7Loh64mjtzVNRZDhE0h&#10;dYNtDLeVHCXJVFosOTYYrGlrKP8+360C+qL98Sozb9rbOAsT/3uad5lSg363WYAI1IWX+N990HH+&#10;fAp/z8QL5OoJAAD//wMAUEsBAi0AFAAGAAgAAAAhANvh9svuAAAAhQEAABMAAAAAAAAAAAAAAAAA&#10;AAAAAFtDb250ZW50X1R5cGVzXS54bWxQSwECLQAUAAYACAAAACEAWvQsW78AAAAVAQAACwAAAAAA&#10;AAAAAAAAAAAfAQAAX3JlbHMvLnJlbHNQSwECLQAUAAYACAAAACEADqJuXMAAAADcAAAADwAAAAAA&#10;AAAAAAAAAAAHAgAAZHJzL2Rvd25yZXYueG1sUEsFBgAAAAADAAMAtwAAAPQCAAAAAA==&#10;" fillcolor="#4f81bd [3204]" stroked="f" strokeweight=".2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7" o:spid="_x0000_s1028" type="#_x0000_t75" alt="Logo&#10;&#10;Description automatically generated" style="position:absolute;width:20948;height:93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esnwQAAANwAAAAPAAAAZHJzL2Rvd25yZXYueG1sRE9NawIx&#10;EL0L/ocwgjdNVFjbrVHEWvBU0HrxNm6mm6WbybJJ1+2/NwXB2zze56w2vatFR22oPGuYTRUI4sKb&#10;iksN56+PyQuIEJEN1p5Jwx8F2KyHgxXmxt/4SN0pliKFcMhRg42xyaUMhSWHYeob4sR9+9ZhTLAt&#10;pWnxlsJdLedKZdJhxanBYkM7S8XP6ddp2F8s7rNsUYf3Wee2n1dVXJ3Sejzqt28gIvXxKX64DybN&#10;f13C/zPpArm+AwAA//8DAFBLAQItABQABgAIAAAAIQDb4fbL7gAAAIUBAAATAAAAAAAAAAAAAAAA&#10;AAAAAABbQ29udGVudF9UeXBlc10ueG1sUEsBAi0AFAAGAAgAAAAhAFr0LFu/AAAAFQEAAAsAAAAA&#10;AAAAAAAAAAAAHwEAAF9yZWxzLy5yZWxzUEsBAi0AFAAGAAgAAAAhAFIB6yfBAAAA3AAAAA8AAAAA&#10;AAAAAAAAAAAABwIAAGRycy9kb3ducmV2LnhtbFBLBQYAAAAAAwADALcAAAD1AgAAAAA=&#10;">
                <v:imagedata r:id="rId2" o:title="Logo&#10;&#10;Description automatically generated"/>
              </v:shape>
            </v:group>
          </w:pict>
        </mc:Fallback>
      </mc:AlternateContent>
    </w:r>
    <w:r w:rsidRPr="00521343">
      <w:rPr>
        <w:rFonts w:ascii="Britannic Bold" w:hAnsi="Britannic Bold"/>
        <w:sz w:val="32"/>
        <w:szCs w:val="32"/>
      </w:rPr>
      <w:t>T</w:t>
    </w:r>
    <w:r>
      <w:rPr>
        <w:rFonts w:ascii="Britannic Bold" w:hAnsi="Britannic Bold"/>
        <w:sz w:val="28"/>
        <w:szCs w:val="28"/>
      </w:rPr>
      <w:t xml:space="preserve">INKERS </w:t>
    </w:r>
    <w:r w:rsidRPr="00521343">
      <w:rPr>
        <w:rFonts w:ascii="Britannic Bold" w:hAnsi="Britannic Bold"/>
        <w:sz w:val="32"/>
        <w:szCs w:val="32"/>
      </w:rPr>
      <w:t>L</w:t>
    </w:r>
    <w:r w:rsidRPr="00521343">
      <w:rPr>
        <w:rFonts w:ascii="Britannic Bold" w:hAnsi="Britannic Bold"/>
        <w:sz w:val="28"/>
        <w:szCs w:val="28"/>
      </w:rPr>
      <w:t>ANE</w:t>
    </w:r>
    <w:r>
      <w:rPr>
        <w:rFonts w:ascii="Britannic Bold" w:hAnsi="Britannic Bold"/>
        <w:sz w:val="32"/>
        <w:szCs w:val="32"/>
      </w:rPr>
      <w:t xml:space="preserve"> P</w:t>
    </w:r>
    <w:r w:rsidRPr="00521343">
      <w:rPr>
        <w:rFonts w:ascii="Britannic Bold" w:hAnsi="Britannic Bold"/>
        <w:sz w:val="28"/>
        <w:szCs w:val="28"/>
      </w:rPr>
      <w:t>ARTNERSHIP</w:t>
    </w:r>
  </w:p>
  <w:p w14:paraId="11822D4C" w14:textId="3D9C8C40" w:rsidR="00614D57" w:rsidRDefault="00614D57" w:rsidP="00614D57">
    <w:pPr>
      <w:pStyle w:val="Header"/>
      <w:rPr>
        <w:rFonts w:ascii="Britannic Bold" w:hAnsi="Britannic Bold"/>
        <w:sz w:val="20"/>
        <w:szCs w:val="20"/>
      </w:rPr>
    </w:pPr>
    <w:r>
      <w:rPr>
        <w:rFonts w:ascii="Britannic Bold" w:hAnsi="Britannic Bold"/>
        <w:sz w:val="22"/>
        <w:szCs w:val="22"/>
      </w:rPr>
      <w:t>T</w:t>
    </w:r>
    <w:r w:rsidRPr="00521343">
      <w:rPr>
        <w:rFonts w:ascii="Britannic Bold" w:hAnsi="Britannic Bold"/>
        <w:sz w:val="20"/>
        <w:szCs w:val="20"/>
      </w:rPr>
      <w:t>INKERS</w:t>
    </w:r>
    <w:r>
      <w:rPr>
        <w:rFonts w:ascii="Britannic Bold" w:hAnsi="Britannic Bold"/>
        <w:sz w:val="22"/>
        <w:szCs w:val="22"/>
      </w:rPr>
      <w:t xml:space="preserve"> L</w:t>
    </w:r>
    <w:r w:rsidRPr="00521343">
      <w:rPr>
        <w:rFonts w:ascii="Britannic Bold" w:hAnsi="Britannic Bold"/>
        <w:sz w:val="20"/>
        <w:szCs w:val="20"/>
      </w:rPr>
      <w:t>ANE</w:t>
    </w:r>
    <w:r>
      <w:rPr>
        <w:rFonts w:ascii="Britannic Bold" w:hAnsi="Britannic Bold"/>
        <w:sz w:val="22"/>
        <w:szCs w:val="22"/>
      </w:rPr>
      <w:t xml:space="preserve"> S</w:t>
    </w:r>
    <w:r w:rsidRPr="00521343">
      <w:rPr>
        <w:rFonts w:ascii="Britannic Bold" w:hAnsi="Britannic Bold"/>
        <w:sz w:val="20"/>
        <w:szCs w:val="20"/>
      </w:rPr>
      <w:t xml:space="preserve">URGERY, </w:t>
    </w:r>
    <w:r>
      <w:rPr>
        <w:rFonts w:ascii="Britannic Bold" w:hAnsi="Britannic Bold"/>
        <w:sz w:val="22"/>
        <w:szCs w:val="22"/>
      </w:rPr>
      <w:t>R</w:t>
    </w:r>
    <w:r w:rsidRPr="00521343">
      <w:rPr>
        <w:rFonts w:ascii="Britannic Bold" w:hAnsi="Britannic Bold"/>
        <w:sz w:val="20"/>
        <w:szCs w:val="20"/>
      </w:rPr>
      <w:t>OYAL</w:t>
    </w:r>
    <w:r>
      <w:rPr>
        <w:rFonts w:ascii="Britannic Bold" w:hAnsi="Britannic Bold"/>
        <w:sz w:val="22"/>
        <w:szCs w:val="22"/>
      </w:rPr>
      <w:t xml:space="preserve"> W</w:t>
    </w:r>
    <w:r w:rsidRPr="00521343">
      <w:rPr>
        <w:rFonts w:ascii="Britannic Bold" w:hAnsi="Britannic Bold"/>
        <w:sz w:val="20"/>
        <w:szCs w:val="20"/>
      </w:rPr>
      <w:t>OOTTON</w:t>
    </w:r>
    <w:r>
      <w:rPr>
        <w:rFonts w:ascii="Britannic Bold" w:hAnsi="Britannic Bold"/>
        <w:sz w:val="22"/>
        <w:szCs w:val="22"/>
      </w:rPr>
      <w:t xml:space="preserve"> B</w:t>
    </w:r>
    <w:r w:rsidRPr="00521343">
      <w:rPr>
        <w:rFonts w:ascii="Britannic Bold" w:hAnsi="Britannic Bold"/>
        <w:sz w:val="20"/>
        <w:szCs w:val="20"/>
      </w:rPr>
      <w:t>ASSETT</w:t>
    </w:r>
  </w:p>
  <w:p w14:paraId="4A107435" w14:textId="41368A9D" w:rsidR="00614D57" w:rsidRPr="00521343" w:rsidRDefault="00614D57" w:rsidP="00614D57">
    <w:pPr>
      <w:pStyle w:val="Header"/>
      <w:rPr>
        <w:rFonts w:ascii="Britannic Bold" w:hAnsi="Britannic Bold"/>
        <w:sz w:val="20"/>
        <w:szCs w:val="20"/>
      </w:rPr>
    </w:pPr>
    <w:r>
      <w:rPr>
        <w:rFonts w:ascii="Britannic Bold" w:hAnsi="Britannic Bold"/>
        <w:sz w:val="22"/>
        <w:szCs w:val="22"/>
      </w:rPr>
      <w:t>S</w:t>
    </w:r>
    <w:r w:rsidRPr="00521343">
      <w:rPr>
        <w:rFonts w:ascii="Britannic Bold" w:hAnsi="Britannic Bold"/>
        <w:sz w:val="20"/>
        <w:szCs w:val="20"/>
      </w:rPr>
      <w:t xml:space="preserve">WINDON, </w:t>
    </w:r>
    <w:r w:rsidRPr="00521343">
      <w:rPr>
        <w:rFonts w:ascii="Britannic Bold" w:hAnsi="Britannic Bold"/>
        <w:sz w:val="22"/>
        <w:szCs w:val="22"/>
      </w:rPr>
      <w:t>W</w:t>
    </w:r>
    <w:r>
      <w:rPr>
        <w:rFonts w:ascii="Britannic Bold" w:hAnsi="Britannic Bold"/>
        <w:sz w:val="20"/>
        <w:szCs w:val="20"/>
      </w:rPr>
      <w:t>ILTSHIRE</w:t>
    </w:r>
    <w:r w:rsidRPr="00521343">
      <w:rPr>
        <w:rFonts w:ascii="Britannic Bold" w:hAnsi="Britannic Bold"/>
        <w:sz w:val="20"/>
        <w:szCs w:val="20"/>
      </w:rPr>
      <w:t xml:space="preserve"> </w:t>
    </w:r>
    <w:r w:rsidRPr="00521343">
      <w:rPr>
        <w:rFonts w:ascii="Britannic Bold" w:hAnsi="Britannic Bold"/>
        <w:sz w:val="22"/>
        <w:szCs w:val="22"/>
      </w:rPr>
      <w:t>SN4 7AT</w:t>
    </w:r>
  </w:p>
  <w:p w14:paraId="0C906D63" w14:textId="3F26EFF4" w:rsidR="00614D57" w:rsidRDefault="00614D57" w:rsidP="00614D57">
    <w:pPr>
      <w:pStyle w:val="Header"/>
      <w:spacing w:after="240"/>
    </w:pPr>
    <w:r w:rsidRPr="00521343">
      <w:rPr>
        <w:rFonts w:ascii="Britannic Bold" w:hAnsi="Britannic Bold"/>
        <w:sz w:val="22"/>
        <w:szCs w:val="22"/>
      </w:rPr>
      <w:t>T</w:t>
    </w:r>
    <w:r>
      <w:rPr>
        <w:rFonts w:ascii="Britannic Bold" w:hAnsi="Britannic Bold"/>
        <w:sz w:val="20"/>
        <w:szCs w:val="20"/>
      </w:rPr>
      <w:t>ELEPHONE</w:t>
    </w:r>
    <w:r w:rsidRPr="00521343">
      <w:rPr>
        <w:rFonts w:ascii="Britannic Bold" w:hAnsi="Britannic Bold"/>
        <w:sz w:val="22"/>
        <w:szCs w:val="22"/>
      </w:rPr>
      <w:t>: 01793 852131</w:t>
    </w:r>
    <w:bookmarkEnd w:id="0"/>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24192"/>
    <w:multiLevelType w:val="hybridMultilevel"/>
    <w:tmpl w:val="C05C3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7975FA"/>
    <w:multiLevelType w:val="hybridMultilevel"/>
    <w:tmpl w:val="1FCC3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F372B0"/>
    <w:multiLevelType w:val="hybridMultilevel"/>
    <w:tmpl w:val="FED4D8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5365279">
    <w:abstractNumId w:val="1"/>
  </w:num>
  <w:num w:numId="2" w16cid:durableId="240142198">
    <w:abstractNumId w:val="2"/>
  </w:num>
  <w:num w:numId="3" w16cid:durableId="1200892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D57"/>
    <w:rsid w:val="00365D2E"/>
    <w:rsid w:val="00552A80"/>
    <w:rsid w:val="00614D57"/>
    <w:rsid w:val="006F78DD"/>
    <w:rsid w:val="00DD271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20AA97"/>
  <w15:chartTrackingRefBased/>
  <w15:docId w15:val="{153AFB9D-1FC1-4FE9-892E-CFD475E51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2"/>
        <w:szCs w:val="22"/>
        <w:lang w:val="en-GB"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8DD"/>
    <w:rPr>
      <w:sz w:val="24"/>
      <w:szCs w:val="24"/>
    </w:rPr>
  </w:style>
  <w:style w:type="paragraph" w:styleId="Heading1">
    <w:name w:val="heading 1"/>
    <w:basedOn w:val="Normal"/>
    <w:next w:val="Normal"/>
    <w:link w:val="Heading1Char"/>
    <w:uiPriority w:val="9"/>
    <w:qFormat/>
    <w:rsid w:val="006F78D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F78D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F78D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F78D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F78D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F78D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F78DD"/>
    <w:pPr>
      <w:spacing w:before="240" w:after="60"/>
      <w:outlineLvl w:val="6"/>
    </w:pPr>
  </w:style>
  <w:style w:type="paragraph" w:styleId="Heading8">
    <w:name w:val="heading 8"/>
    <w:basedOn w:val="Normal"/>
    <w:next w:val="Normal"/>
    <w:link w:val="Heading8Char"/>
    <w:uiPriority w:val="9"/>
    <w:semiHidden/>
    <w:unhideWhenUsed/>
    <w:qFormat/>
    <w:rsid w:val="006F78DD"/>
    <w:pPr>
      <w:spacing w:before="240" w:after="60"/>
      <w:outlineLvl w:val="7"/>
    </w:pPr>
    <w:rPr>
      <w:i/>
      <w:iCs/>
    </w:rPr>
  </w:style>
  <w:style w:type="paragraph" w:styleId="Heading9">
    <w:name w:val="heading 9"/>
    <w:basedOn w:val="Normal"/>
    <w:next w:val="Normal"/>
    <w:link w:val="Heading9Char"/>
    <w:uiPriority w:val="9"/>
    <w:semiHidden/>
    <w:unhideWhenUsed/>
    <w:qFormat/>
    <w:rsid w:val="006F78D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8D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F78D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F78D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F78DD"/>
    <w:rPr>
      <w:b/>
      <w:bCs/>
      <w:sz w:val="28"/>
      <w:szCs w:val="28"/>
    </w:rPr>
  </w:style>
  <w:style w:type="character" w:customStyle="1" w:styleId="Heading5Char">
    <w:name w:val="Heading 5 Char"/>
    <w:basedOn w:val="DefaultParagraphFont"/>
    <w:link w:val="Heading5"/>
    <w:uiPriority w:val="9"/>
    <w:semiHidden/>
    <w:rsid w:val="006F78DD"/>
    <w:rPr>
      <w:b/>
      <w:bCs/>
      <w:i/>
      <w:iCs/>
      <w:sz w:val="26"/>
      <w:szCs w:val="26"/>
    </w:rPr>
  </w:style>
  <w:style w:type="character" w:customStyle="1" w:styleId="Heading6Char">
    <w:name w:val="Heading 6 Char"/>
    <w:basedOn w:val="DefaultParagraphFont"/>
    <w:link w:val="Heading6"/>
    <w:uiPriority w:val="9"/>
    <w:semiHidden/>
    <w:rsid w:val="006F78DD"/>
    <w:rPr>
      <w:b/>
      <w:bCs/>
    </w:rPr>
  </w:style>
  <w:style w:type="character" w:customStyle="1" w:styleId="Heading7Char">
    <w:name w:val="Heading 7 Char"/>
    <w:basedOn w:val="DefaultParagraphFont"/>
    <w:link w:val="Heading7"/>
    <w:uiPriority w:val="9"/>
    <w:semiHidden/>
    <w:rsid w:val="006F78DD"/>
    <w:rPr>
      <w:sz w:val="24"/>
      <w:szCs w:val="24"/>
    </w:rPr>
  </w:style>
  <w:style w:type="character" w:customStyle="1" w:styleId="Heading8Char">
    <w:name w:val="Heading 8 Char"/>
    <w:basedOn w:val="DefaultParagraphFont"/>
    <w:link w:val="Heading8"/>
    <w:uiPriority w:val="9"/>
    <w:semiHidden/>
    <w:rsid w:val="006F78DD"/>
    <w:rPr>
      <w:i/>
      <w:iCs/>
      <w:sz w:val="24"/>
      <w:szCs w:val="24"/>
    </w:rPr>
  </w:style>
  <w:style w:type="character" w:customStyle="1" w:styleId="Heading9Char">
    <w:name w:val="Heading 9 Char"/>
    <w:basedOn w:val="DefaultParagraphFont"/>
    <w:link w:val="Heading9"/>
    <w:uiPriority w:val="9"/>
    <w:semiHidden/>
    <w:rsid w:val="006F78DD"/>
    <w:rPr>
      <w:rFonts w:asciiTheme="majorHAnsi" w:eastAsiaTheme="majorEastAsia" w:hAnsiTheme="majorHAnsi"/>
    </w:rPr>
  </w:style>
  <w:style w:type="paragraph" w:styleId="Title">
    <w:name w:val="Title"/>
    <w:basedOn w:val="Normal"/>
    <w:next w:val="Normal"/>
    <w:link w:val="TitleChar"/>
    <w:uiPriority w:val="10"/>
    <w:qFormat/>
    <w:rsid w:val="006F78D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F78D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F78D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F78DD"/>
    <w:rPr>
      <w:rFonts w:asciiTheme="majorHAnsi" w:eastAsiaTheme="majorEastAsia" w:hAnsiTheme="majorHAnsi"/>
      <w:sz w:val="24"/>
      <w:szCs w:val="24"/>
    </w:rPr>
  </w:style>
  <w:style w:type="character" w:styleId="Strong">
    <w:name w:val="Strong"/>
    <w:basedOn w:val="DefaultParagraphFont"/>
    <w:uiPriority w:val="22"/>
    <w:qFormat/>
    <w:rsid w:val="006F78DD"/>
    <w:rPr>
      <w:b/>
      <w:bCs/>
    </w:rPr>
  </w:style>
  <w:style w:type="character" w:styleId="Emphasis">
    <w:name w:val="Emphasis"/>
    <w:basedOn w:val="DefaultParagraphFont"/>
    <w:uiPriority w:val="20"/>
    <w:qFormat/>
    <w:rsid w:val="006F78DD"/>
    <w:rPr>
      <w:rFonts w:asciiTheme="minorHAnsi" w:hAnsiTheme="minorHAnsi"/>
      <w:b/>
      <w:i/>
      <w:iCs/>
    </w:rPr>
  </w:style>
  <w:style w:type="paragraph" w:styleId="NoSpacing">
    <w:name w:val="No Spacing"/>
    <w:basedOn w:val="Normal"/>
    <w:uiPriority w:val="1"/>
    <w:qFormat/>
    <w:rsid w:val="006F78DD"/>
    <w:rPr>
      <w:szCs w:val="32"/>
    </w:rPr>
  </w:style>
  <w:style w:type="paragraph" w:styleId="ListParagraph">
    <w:name w:val="List Paragraph"/>
    <w:basedOn w:val="Normal"/>
    <w:uiPriority w:val="34"/>
    <w:qFormat/>
    <w:rsid w:val="006F78DD"/>
    <w:pPr>
      <w:ind w:left="720"/>
      <w:contextualSpacing/>
    </w:pPr>
  </w:style>
  <w:style w:type="paragraph" w:styleId="Quote">
    <w:name w:val="Quote"/>
    <w:basedOn w:val="Normal"/>
    <w:next w:val="Normal"/>
    <w:link w:val="QuoteChar"/>
    <w:uiPriority w:val="29"/>
    <w:qFormat/>
    <w:rsid w:val="006F78DD"/>
    <w:rPr>
      <w:i/>
    </w:rPr>
  </w:style>
  <w:style w:type="character" w:customStyle="1" w:styleId="QuoteChar">
    <w:name w:val="Quote Char"/>
    <w:basedOn w:val="DefaultParagraphFont"/>
    <w:link w:val="Quote"/>
    <w:uiPriority w:val="29"/>
    <w:rsid w:val="006F78DD"/>
    <w:rPr>
      <w:i/>
      <w:sz w:val="24"/>
      <w:szCs w:val="24"/>
    </w:rPr>
  </w:style>
  <w:style w:type="paragraph" w:styleId="IntenseQuote">
    <w:name w:val="Intense Quote"/>
    <w:basedOn w:val="Normal"/>
    <w:next w:val="Normal"/>
    <w:link w:val="IntenseQuoteChar"/>
    <w:uiPriority w:val="30"/>
    <w:qFormat/>
    <w:rsid w:val="006F78DD"/>
    <w:pPr>
      <w:ind w:left="720" w:right="720"/>
    </w:pPr>
    <w:rPr>
      <w:b/>
      <w:i/>
      <w:szCs w:val="22"/>
    </w:rPr>
  </w:style>
  <w:style w:type="character" w:customStyle="1" w:styleId="IntenseQuoteChar">
    <w:name w:val="Intense Quote Char"/>
    <w:basedOn w:val="DefaultParagraphFont"/>
    <w:link w:val="IntenseQuote"/>
    <w:uiPriority w:val="30"/>
    <w:rsid w:val="006F78DD"/>
    <w:rPr>
      <w:b/>
      <w:i/>
      <w:sz w:val="24"/>
    </w:rPr>
  </w:style>
  <w:style w:type="character" w:styleId="SubtleEmphasis">
    <w:name w:val="Subtle Emphasis"/>
    <w:uiPriority w:val="19"/>
    <w:qFormat/>
    <w:rsid w:val="006F78DD"/>
    <w:rPr>
      <w:i/>
      <w:color w:val="5A5A5A" w:themeColor="text1" w:themeTint="A5"/>
    </w:rPr>
  </w:style>
  <w:style w:type="character" w:styleId="IntenseEmphasis">
    <w:name w:val="Intense Emphasis"/>
    <w:basedOn w:val="DefaultParagraphFont"/>
    <w:uiPriority w:val="21"/>
    <w:qFormat/>
    <w:rsid w:val="006F78DD"/>
    <w:rPr>
      <w:b/>
      <w:i/>
      <w:sz w:val="24"/>
      <w:szCs w:val="24"/>
      <w:u w:val="single"/>
    </w:rPr>
  </w:style>
  <w:style w:type="character" w:styleId="SubtleReference">
    <w:name w:val="Subtle Reference"/>
    <w:basedOn w:val="DefaultParagraphFont"/>
    <w:uiPriority w:val="31"/>
    <w:qFormat/>
    <w:rsid w:val="006F78DD"/>
    <w:rPr>
      <w:sz w:val="24"/>
      <w:szCs w:val="24"/>
      <w:u w:val="single"/>
    </w:rPr>
  </w:style>
  <w:style w:type="character" w:styleId="IntenseReference">
    <w:name w:val="Intense Reference"/>
    <w:basedOn w:val="DefaultParagraphFont"/>
    <w:uiPriority w:val="32"/>
    <w:qFormat/>
    <w:rsid w:val="006F78DD"/>
    <w:rPr>
      <w:b/>
      <w:sz w:val="24"/>
      <w:u w:val="single"/>
    </w:rPr>
  </w:style>
  <w:style w:type="character" w:styleId="BookTitle">
    <w:name w:val="Book Title"/>
    <w:basedOn w:val="DefaultParagraphFont"/>
    <w:uiPriority w:val="33"/>
    <w:qFormat/>
    <w:rsid w:val="006F78D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F78DD"/>
    <w:pPr>
      <w:outlineLvl w:val="9"/>
    </w:pPr>
  </w:style>
  <w:style w:type="paragraph" w:styleId="Header">
    <w:name w:val="header"/>
    <w:basedOn w:val="Normal"/>
    <w:link w:val="HeaderChar"/>
    <w:uiPriority w:val="99"/>
    <w:unhideWhenUsed/>
    <w:rsid w:val="00614D57"/>
    <w:pPr>
      <w:tabs>
        <w:tab w:val="center" w:pos="4513"/>
        <w:tab w:val="right" w:pos="9026"/>
      </w:tabs>
    </w:pPr>
  </w:style>
  <w:style w:type="character" w:customStyle="1" w:styleId="HeaderChar">
    <w:name w:val="Header Char"/>
    <w:basedOn w:val="DefaultParagraphFont"/>
    <w:link w:val="Header"/>
    <w:uiPriority w:val="99"/>
    <w:rsid w:val="00614D57"/>
    <w:rPr>
      <w:sz w:val="24"/>
      <w:szCs w:val="24"/>
    </w:rPr>
  </w:style>
  <w:style w:type="paragraph" w:styleId="Footer">
    <w:name w:val="footer"/>
    <w:basedOn w:val="Normal"/>
    <w:link w:val="FooterChar"/>
    <w:uiPriority w:val="99"/>
    <w:unhideWhenUsed/>
    <w:rsid w:val="00614D57"/>
    <w:pPr>
      <w:tabs>
        <w:tab w:val="center" w:pos="4513"/>
        <w:tab w:val="right" w:pos="9026"/>
      </w:tabs>
    </w:pPr>
  </w:style>
  <w:style w:type="character" w:customStyle="1" w:styleId="FooterChar">
    <w:name w:val="Footer Char"/>
    <w:basedOn w:val="DefaultParagraphFont"/>
    <w:link w:val="Footer"/>
    <w:uiPriority w:val="99"/>
    <w:rsid w:val="00614D57"/>
    <w:rPr>
      <w:sz w:val="24"/>
      <w:szCs w:val="24"/>
    </w:rPr>
  </w:style>
  <w:style w:type="table" w:styleId="TableGrid">
    <w:name w:val="Table Grid"/>
    <w:basedOn w:val="TableNormal"/>
    <w:uiPriority w:val="59"/>
    <w:rsid w:val="00614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271A"/>
    <w:rPr>
      <w:color w:val="0000FF" w:themeColor="hyperlink"/>
      <w:u w:val="single"/>
    </w:rPr>
  </w:style>
  <w:style w:type="character" w:styleId="FollowedHyperlink">
    <w:name w:val="FollowedHyperlink"/>
    <w:basedOn w:val="DefaultParagraphFont"/>
    <w:uiPriority w:val="99"/>
    <w:semiHidden/>
    <w:unhideWhenUsed/>
    <w:rsid w:val="00DD271A"/>
    <w:rPr>
      <w:color w:val="800080" w:themeColor="followedHyperlink"/>
      <w:u w:val="single"/>
    </w:rPr>
  </w:style>
  <w:style w:type="character" w:styleId="UnresolvedMention">
    <w:name w:val="Unresolved Mention"/>
    <w:basedOn w:val="DefaultParagraphFont"/>
    <w:uiPriority w:val="99"/>
    <w:semiHidden/>
    <w:unhideWhenUsed/>
    <w:rsid w:val="00365D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nhs.uk/conditions/contraception/miss-progestogen-only-pill/" TargetMode="External"/><Relationship Id="rId3" Type="http://schemas.openxmlformats.org/officeDocument/2006/relationships/settings" Target="settings.xml"/><Relationship Id="rId7" Type="http://schemas.openxmlformats.org/officeDocument/2006/relationships/hyperlink" Target="https://coppafeel.org/" TargetMode="External"/><Relationship Id="rId12" Type="http://schemas.openxmlformats.org/officeDocument/2006/relationships/hyperlink" Target="https://www.nhs.uk/conditions/contraception/miss-combined-pil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uk/conditions/contraception/pill-sick-vomit-diarrhoe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nhs.uk/conditions/cervical-screening/" TargetMode="External"/><Relationship Id="rId4" Type="http://schemas.openxmlformats.org/officeDocument/2006/relationships/webSettings" Target="webSettings.xml"/><Relationship Id="rId9" Type="http://schemas.openxmlformats.org/officeDocument/2006/relationships/hyperlink" Target="https://www.fpa.org.uk/download/your-guide-to-larc/"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Mckee Andrea (Tinkers Lane Surgery)</dc:creator>
  <cp:keywords/>
  <dc:description/>
  <cp:lastModifiedBy>Mckee Andrea (Tinkers Lane Surgery)</cp:lastModifiedBy>
  <cp:revision>1</cp:revision>
  <cp:lastPrinted>2023-08-09T13:12:00Z</cp:lastPrinted>
  <dcterms:created xsi:type="dcterms:W3CDTF">2023-08-09T12:35:00Z</dcterms:created>
  <dcterms:modified xsi:type="dcterms:W3CDTF">2023-08-09T13:15:00Z</dcterms:modified>
</cp:coreProperties>
</file>